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6BA7" w14:textId="77777777" w:rsidR="001F2261" w:rsidRDefault="00D91B40">
      <w:pPr>
        <w:spacing w:before="8" w:after="252" w:line="273" w:lineRule="exact"/>
        <w:jc w:val="center"/>
        <w:textAlignment w:val="baseline"/>
        <w:rPr>
          <w:rFonts w:eastAsia="Times New Roman"/>
          <w:b/>
          <w:color w:val="000000"/>
          <w:sz w:val="24"/>
          <w:u w:val="single"/>
        </w:rPr>
      </w:pPr>
      <w:r>
        <w:rPr>
          <w:rFonts w:eastAsia="Times New Roman"/>
          <w:b/>
          <w:color w:val="000000"/>
          <w:sz w:val="24"/>
          <w:u w:val="single"/>
        </w:rPr>
        <w:t>CERTIFICATE OF SERVICE</w:t>
      </w:r>
    </w:p>
    <w:p w14:paraId="2425E101" w14:textId="77777777" w:rsidR="001F2261" w:rsidRDefault="001F2261">
      <w:pPr>
        <w:spacing w:before="8" w:after="252" w:line="273" w:lineRule="exact"/>
        <w:sectPr w:rsidR="001F2261">
          <w:pgSz w:w="12240" w:h="15840"/>
          <w:pgMar w:top="1540" w:right="1886" w:bottom="1418" w:left="1891" w:header="720" w:footer="720" w:gutter="0"/>
          <w:cols w:space="720"/>
        </w:sectPr>
      </w:pPr>
    </w:p>
    <w:p w14:paraId="5C35963D" w14:textId="77777777" w:rsidR="001F2261" w:rsidRDefault="00D91B40">
      <w:pPr>
        <w:spacing w:before="14" w:after="258" w:line="273" w:lineRule="exact"/>
        <w:ind w:firstLine="720"/>
        <w:jc w:val="both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I hereby certify that I have this day served a copy of the within and foregoing GEORGIA POWER COMPANY'S RESPONSE TO GEORGIA INTERFAITH POWER &amp; LIGHT AND SOUTHFACE ENERGY'S MOTION TO ENFORCE THE VOGTLE SETTLEMENT IN DOCKET NO. 56002 upon all parties listed below via electronic service or by hand delivery and addressed as follows:</w:t>
      </w:r>
    </w:p>
    <w:p w14:paraId="0ED188D1" w14:textId="77777777" w:rsidR="001F2261" w:rsidRDefault="001F2261">
      <w:pPr>
        <w:spacing w:before="14" w:after="258" w:line="273" w:lineRule="exact"/>
        <w:sectPr w:rsidR="001F2261">
          <w:type w:val="continuous"/>
          <w:pgSz w:w="12240" w:h="15840"/>
          <w:pgMar w:top="1540" w:right="2249" w:bottom="1418" w:left="1891" w:header="720" w:footer="720" w:gutter="0"/>
          <w:cols w:space="720"/>
        </w:sectPr>
      </w:pPr>
    </w:p>
    <w:p w14:paraId="177A678F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Sallie Tanner</w:t>
      </w:r>
    </w:p>
    <w:p w14:paraId="4DE3A42D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Executive Secretary</w:t>
      </w:r>
    </w:p>
    <w:p w14:paraId="311E3A46" w14:textId="77777777" w:rsidR="001F2261" w:rsidRDefault="00D91B40">
      <w:pPr>
        <w:spacing w:before="10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Public Service Commission 244 Washington Street, SW</w:t>
      </w:r>
    </w:p>
    <w:p w14:paraId="6FAE66CB" w14:textId="77777777" w:rsidR="001F2261" w:rsidRDefault="00D91B40">
      <w:pPr>
        <w:spacing w:line="267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Atlanta, GA 30334 </w:t>
      </w:r>
      <w:hyperlink r:id="rId6">
        <w:r>
          <w:rPr>
            <w:rFonts w:eastAsia="Times New Roman"/>
            <w:color w:val="0000FF"/>
            <w:sz w:val="24"/>
            <w:u w:val="single"/>
          </w:rPr>
          <w:t>stanner@psc.ga.gov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10AA7202" w14:textId="77777777" w:rsidR="001F2261" w:rsidRDefault="00D91B40">
      <w:pPr>
        <w:spacing w:before="544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Jim Clarkson</w:t>
      </w:r>
    </w:p>
    <w:p w14:paraId="75E47EBB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Resource Supply Management</w:t>
      </w:r>
    </w:p>
    <w:p w14:paraId="59DEBB20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135 Emerald Lake Road</w:t>
      </w:r>
    </w:p>
    <w:p w14:paraId="50BDA9BE" w14:textId="77777777" w:rsidR="001F2261" w:rsidRDefault="00D91B40">
      <w:pPr>
        <w:spacing w:before="3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Columbia, SC 29209</w:t>
      </w:r>
    </w:p>
    <w:p w14:paraId="1725C62D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803-312-3500</w:t>
      </w:r>
    </w:p>
    <w:p w14:paraId="1F307242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z w:val="24"/>
        </w:rPr>
      </w:pPr>
      <w:hyperlink r:id="rId7">
        <w:r>
          <w:rPr>
            <w:rFonts w:eastAsia="Times New Roman"/>
            <w:color w:val="0000FF"/>
            <w:sz w:val="24"/>
            <w:u w:val="single"/>
          </w:rPr>
          <w:t>jclarkson@osmenergy.com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209C1383" w14:textId="77777777" w:rsidR="001F2261" w:rsidRDefault="00D91B40">
      <w:pPr>
        <w:spacing w:before="269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Jennifer Whitfield</w:t>
      </w:r>
    </w:p>
    <w:p w14:paraId="1EA551A6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Bob Sherrier</w:t>
      </w:r>
    </w:p>
    <w:p w14:paraId="473A049A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Amitav Kamani</w:t>
      </w:r>
    </w:p>
    <w:p w14:paraId="17CF63BC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Tia McGee</w:t>
      </w:r>
    </w:p>
    <w:p w14:paraId="0A31EA55" w14:textId="77777777" w:rsidR="001F2261" w:rsidRDefault="00D91B40">
      <w:pPr>
        <w:spacing w:before="5" w:line="273" w:lineRule="exact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Southern Environmental Law Center</w:t>
      </w:r>
    </w:p>
    <w:p w14:paraId="37F779D9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Ten 10</w:t>
      </w:r>
      <w:r>
        <w:rPr>
          <w:rFonts w:eastAsia="Times New Roman"/>
          <w:color w:val="000000"/>
          <w:spacing w:val="-2"/>
          <w:sz w:val="24"/>
          <w:vertAlign w:val="superscript"/>
        </w:rPr>
        <w:t>th</w:t>
      </w:r>
      <w:r>
        <w:rPr>
          <w:rFonts w:eastAsia="Times New Roman"/>
          <w:color w:val="000000"/>
          <w:spacing w:val="-2"/>
          <w:sz w:val="24"/>
        </w:rPr>
        <w:t xml:space="preserve"> Street NW, Suite 1050</w:t>
      </w:r>
    </w:p>
    <w:p w14:paraId="2C0A51CD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Atlanta, GA 30309</w:t>
      </w:r>
    </w:p>
    <w:p w14:paraId="22F0E264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P: (404) 521-9900</w:t>
      </w:r>
    </w:p>
    <w:p w14:paraId="0E29E3A8" w14:textId="77777777" w:rsidR="001F2261" w:rsidRDefault="00D91B40">
      <w:pPr>
        <w:spacing w:before="11" w:line="24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F: (404) 521-9909</w:t>
      </w:r>
    </w:p>
    <w:p w14:paraId="780F68E3" w14:textId="77777777" w:rsidR="001F2261" w:rsidRDefault="00D91B40">
      <w:pPr>
        <w:spacing w:line="260" w:lineRule="exact"/>
        <w:textAlignment w:val="baseline"/>
        <w:rPr>
          <w:rFonts w:eastAsia="Times New Roman"/>
          <w:color w:val="000000"/>
          <w:sz w:val="24"/>
        </w:rPr>
      </w:pPr>
      <w:hyperlink r:id="rId8">
        <w:r>
          <w:rPr>
            <w:rFonts w:eastAsia="Times New Roman"/>
            <w:color w:val="0000FF"/>
            <w:sz w:val="24"/>
            <w:u w:val="single"/>
          </w:rPr>
          <w:t>jwhitfield@selcga.org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237C9E6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hyperlink r:id="rId9">
        <w:r>
          <w:rPr>
            <w:rFonts w:eastAsia="Times New Roman"/>
            <w:color w:val="0000FF"/>
            <w:sz w:val="24"/>
            <w:u w:val="single"/>
          </w:rPr>
          <w:t>bsherrier@selcga.org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14932BB" w14:textId="77777777" w:rsidR="001F2261" w:rsidRDefault="00D91B40">
      <w:pPr>
        <w:spacing w:line="268" w:lineRule="exact"/>
        <w:textAlignment w:val="baseline"/>
        <w:rPr>
          <w:rFonts w:eastAsia="Times New Roman"/>
          <w:color w:val="000000"/>
          <w:sz w:val="24"/>
        </w:rPr>
      </w:pPr>
      <w:hyperlink r:id="rId10">
        <w:r>
          <w:rPr>
            <w:rFonts w:eastAsia="Times New Roman"/>
            <w:color w:val="0000FF"/>
            <w:sz w:val="24"/>
            <w:u w:val="single"/>
          </w:rPr>
          <w:t>akamani@selcga.org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602BEFEC" w14:textId="77777777" w:rsidR="001F2261" w:rsidRDefault="00D91B40">
      <w:pPr>
        <w:spacing w:line="266" w:lineRule="exact"/>
        <w:textAlignment w:val="baseline"/>
        <w:rPr>
          <w:rFonts w:eastAsia="Times New Roman"/>
          <w:color w:val="000000"/>
          <w:spacing w:val="-3"/>
          <w:sz w:val="24"/>
        </w:rPr>
      </w:pPr>
      <w:hyperlink r:id="rId11">
        <w:r>
          <w:rPr>
            <w:rFonts w:eastAsia="Times New Roman"/>
            <w:color w:val="0000FF"/>
            <w:spacing w:val="-3"/>
            <w:sz w:val="24"/>
            <w:u w:val="single"/>
          </w:rPr>
          <w:t>tmcgee@selcga.org</w:t>
        </w:r>
      </w:hyperlink>
      <w:r>
        <w:rPr>
          <w:rFonts w:eastAsia="Times New Roman"/>
          <w:color w:val="000000"/>
          <w:spacing w:val="-3"/>
          <w:sz w:val="24"/>
        </w:rPr>
        <w:t xml:space="preserve"> </w:t>
      </w:r>
    </w:p>
    <w:p w14:paraId="10A0263A" w14:textId="77777777" w:rsidR="001F2261" w:rsidRDefault="00D91B40">
      <w:pPr>
        <w:spacing w:before="5" w:line="273" w:lineRule="exact"/>
        <w:textAlignment w:val="baseline"/>
        <w:rPr>
          <w:rFonts w:eastAsia="Times New Roman"/>
          <w:color w:val="000000"/>
          <w:sz w:val="24"/>
        </w:rPr>
      </w:pPr>
      <w:r>
        <w:br w:type="column"/>
      </w:r>
      <w:r>
        <w:rPr>
          <w:rFonts w:eastAsia="Times New Roman"/>
          <w:color w:val="000000"/>
          <w:sz w:val="24"/>
        </w:rPr>
        <w:t>Justin Pawluk</w:t>
      </w:r>
    </w:p>
    <w:p w14:paraId="6AE72B5A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Chris Collado</w:t>
      </w:r>
    </w:p>
    <w:p w14:paraId="417702F2" w14:textId="77777777" w:rsidR="001F2261" w:rsidRDefault="00D91B40">
      <w:pPr>
        <w:spacing w:before="9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Public Service Commission</w:t>
      </w:r>
    </w:p>
    <w:p w14:paraId="0DB8E372" w14:textId="77777777" w:rsidR="001F2261" w:rsidRDefault="00D91B40">
      <w:pPr>
        <w:spacing w:before="4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244 Washington Street, SW</w:t>
      </w:r>
    </w:p>
    <w:p w14:paraId="08FA449D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Atlanta, GA 30334 </w:t>
      </w:r>
      <w:r>
        <w:rPr>
          <w:rFonts w:eastAsia="Times New Roman"/>
          <w:color w:val="000000"/>
          <w:sz w:val="24"/>
        </w:rPr>
        <w:br/>
      </w:r>
      <w:hyperlink r:id="rId12">
        <w:r>
          <w:rPr>
            <w:rFonts w:eastAsia="Times New Roman"/>
            <w:color w:val="0000FF"/>
            <w:sz w:val="24"/>
            <w:u w:val="single"/>
          </w:rPr>
          <w:t>jpawluk@psc.ga.gov</w:t>
        </w:r>
      </w:hyperlink>
      <w:r>
        <w:rPr>
          <w:rFonts w:eastAsia="Times New Roman"/>
          <w:color w:val="000000"/>
          <w:sz w:val="24"/>
        </w:rPr>
        <w:t xml:space="preserve"> </w:t>
      </w:r>
      <w:r>
        <w:rPr>
          <w:rFonts w:eastAsia="Times New Roman"/>
          <w:color w:val="000000"/>
          <w:sz w:val="24"/>
        </w:rPr>
        <w:br/>
      </w:r>
      <w:hyperlink r:id="rId13">
        <w:r>
          <w:rPr>
            <w:rFonts w:eastAsia="Times New Roman"/>
            <w:color w:val="0000FF"/>
            <w:sz w:val="24"/>
            <w:u w:val="single"/>
          </w:rPr>
          <w:t>ccollado@psc.ga.gov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426F75B" w14:textId="77777777" w:rsidR="001F2261" w:rsidRDefault="00D91B40">
      <w:pPr>
        <w:spacing w:before="269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Robert B. Baker</w:t>
      </w:r>
    </w:p>
    <w:p w14:paraId="65EC1A00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Robert B. Baker, P.C.</w:t>
      </w:r>
    </w:p>
    <w:p w14:paraId="2DAE57D4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2480 Briarcliff Road, NE, Suite 6</w:t>
      </w:r>
    </w:p>
    <w:p w14:paraId="146C3417" w14:textId="77777777" w:rsidR="001F2261" w:rsidRDefault="00D91B40">
      <w:pPr>
        <w:spacing w:before="1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GA 30329</w:t>
      </w:r>
    </w:p>
    <w:p w14:paraId="16170231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706-207-5002</w:t>
      </w:r>
    </w:p>
    <w:p w14:paraId="0BBBCF3F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hyperlink r:id="rId14">
        <w:r>
          <w:rPr>
            <w:rFonts w:eastAsia="Times New Roman"/>
            <w:color w:val="0000FF"/>
            <w:sz w:val="24"/>
            <w:u w:val="single"/>
          </w:rPr>
          <w:t>bobby@robertbbaker.com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F0A5544" w14:textId="77777777" w:rsidR="001F2261" w:rsidRDefault="00D91B40">
      <w:pPr>
        <w:spacing w:before="268"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Simon Mahan</w:t>
      </w:r>
    </w:p>
    <w:p w14:paraId="0A75E015" w14:textId="77777777" w:rsidR="001F2261" w:rsidRDefault="00D91B40">
      <w:pPr>
        <w:spacing w:before="3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Southern Renewable Energy Association</w:t>
      </w:r>
    </w:p>
    <w:p w14:paraId="672238F4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11610 Pleasant Ridge Rd., Suite 103 #176</w:t>
      </w:r>
    </w:p>
    <w:p w14:paraId="26EFD2BE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Little Rock, AR 72223</w:t>
      </w:r>
    </w:p>
    <w:p w14:paraId="59747E4A" w14:textId="77777777" w:rsidR="001F2261" w:rsidRDefault="00D91B40">
      <w:pPr>
        <w:spacing w:before="1" w:line="273" w:lineRule="exact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337-303-3723</w:t>
      </w:r>
    </w:p>
    <w:p w14:paraId="651DD0B8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z w:val="24"/>
        </w:rPr>
      </w:pPr>
      <w:hyperlink r:id="rId15">
        <w:r>
          <w:rPr>
            <w:rFonts w:eastAsia="Times New Roman"/>
            <w:color w:val="0000FF"/>
            <w:sz w:val="24"/>
            <w:u w:val="single"/>
          </w:rPr>
          <w:t>simon@southernwind.org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3DD1C01" w14:textId="77777777" w:rsidR="001F2261" w:rsidRDefault="00D91B40">
      <w:pPr>
        <w:spacing w:before="275"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Whit Cox</w:t>
      </w:r>
    </w:p>
    <w:p w14:paraId="14882131" w14:textId="77777777" w:rsidR="001F2261" w:rsidRDefault="00D91B40">
      <w:pPr>
        <w:spacing w:before="1" w:line="26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Southern Renewable Energy Association 11610 Pleasant Ridge Rd., Suite 103 #176 Little Rock, AR 72223</w:t>
      </w:r>
    </w:p>
    <w:p w14:paraId="456E0B93" w14:textId="77777777" w:rsidR="001F2261" w:rsidRDefault="00D91B40">
      <w:pPr>
        <w:spacing w:line="268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501-701-0874</w:t>
      </w:r>
    </w:p>
    <w:p w14:paraId="29BED7C7" w14:textId="77777777" w:rsidR="001F2261" w:rsidRDefault="00D91B40">
      <w:pPr>
        <w:spacing w:after="2" w:line="268" w:lineRule="exact"/>
        <w:textAlignment w:val="baseline"/>
        <w:rPr>
          <w:rFonts w:eastAsia="Times New Roman"/>
          <w:color w:val="000000"/>
          <w:sz w:val="24"/>
        </w:rPr>
      </w:pPr>
      <w:hyperlink r:id="rId16">
        <w:r>
          <w:rPr>
            <w:rFonts w:eastAsia="Times New Roman"/>
            <w:color w:val="0000FF"/>
            <w:sz w:val="24"/>
            <w:u w:val="single"/>
          </w:rPr>
          <w:t>whit@southernrenewable.org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1968AAD0" w14:textId="77777777" w:rsidR="001F2261" w:rsidRDefault="001F2261">
      <w:pPr>
        <w:spacing w:after="2" w:line="268" w:lineRule="exact"/>
        <w:sectPr w:rsidR="001F2261">
          <w:type w:val="continuous"/>
          <w:pgSz w:w="12240" w:h="15840"/>
          <w:pgMar w:top="1540" w:right="1886" w:bottom="1418" w:left="1973" w:header="720" w:footer="720" w:gutter="0"/>
          <w:cols w:num="2" w:space="0" w:equalWidth="0">
            <w:col w:w="3557" w:space="748"/>
            <w:col w:w="4076" w:space="0"/>
          </w:cols>
        </w:sectPr>
      </w:pPr>
    </w:p>
    <w:p w14:paraId="5F6DA5E8" w14:textId="77777777" w:rsidR="001F2261" w:rsidRDefault="001F2261">
      <w:pPr>
        <w:spacing w:before="242" w:line="288" w:lineRule="exact"/>
        <w:textAlignment w:val="baseline"/>
        <w:rPr>
          <w:rFonts w:eastAsia="Times New Roman"/>
          <w:color w:val="000000"/>
          <w:sz w:val="24"/>
        </w:rPr>
      </w:pPr>
    </w:p>
    <w:p w14:paraId="0C82A5E7" w14:textId="77777777" w:rsidR="001F2261" w:rsidRDefault="001F2261">
      <w:pPr>
        <w:sectPr w:rsidR="001F2261">
          <w:type w:val="continuous"/>
          <w:pgSz w:w="12240" w:h="15840"/>
          <w:pgMar w:top="1540" w:right="1886" w:bottom="1418" w:left="1891" w:header="720" w:footer="720" w:gutter="0"/>
          <w:cols w:space="720"/>
        </w:sectPr>
      </w:pPr>
    </w:p>
    <w:p w14:paraId="0B23429F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Charles B. Jones, III</w:t>
      </w:r>
    </w:p>
    <w:p w14:paraId="62BF8DF9" w14:textId="77777777" w:rsidR="001F2261" w:rsidRDefault="00D91B40">
      <w:pPr>
        <w:spacing w:line="268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Lloyd Avram</w:t>
      </w:r>
    </w:p>
    <w:p w14:paraId="69B67CD8" w14:textId="77777777" w:rsidR="001F2261" w:rsidRDefault="00D91B40">
      <w:pPr>
        <w:spacing w:before="7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Association of Manufacturers</w:t>
      </w:r>
    </w:p>
    <w:p w14:paraId="18E0602F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Hurt Building</w:t>
      </w:r>
    </w:p>
    <w:p w14:paraId="72D6AC42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50 Hurt Plaza, Suite 1620</w:t>
      </w:r>
    </w:p>
    <w:p w14:paraId="309B613B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Atlanta, Georgia 30303</w:t>
      </w:r>
    </w:p>
    <w:p w14:paraId="53EDD4A5" w14:textId="77777777" w:rsidR="001F2261" w:rsidRDefault="00D91B40">
      <w:pPr>
        <w:spacing w:line="266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(404) 219-9017</w:t>
      </w:r>
    </w:p>
    <w:p w14:paraId="6603B154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pacing w:val="-3"/>
          <w:sz w:val="24"/>
        </w:rPr>
      </w:pPr>
      <w:hyperlink r:id="rId17">
        <w:r>
          <w:rPr>
            <w:rFonts w:eastAsia="Times New Roman"/>
            <w:color w:val="0000FF"/>
            <w:spacing w:val="-3"/>
            <w:sz w:val="24"/>
            <w:u w:val="single"/>
          </w:rPr>
          <w:t>cjones@gamfg.org</w:t>
        </w:r>
      </w:hyperlink>
      <w:r>
        <w:rPr>
          <w:rFonts w:eastAsia="Times New Roman"/>
          <w:color w:val="000000"/>
          <w:spacing w:val="-3"/>
          <w:sz w:val="24"/>
        </w:rPr>
        <w:t xml:space="preserve"> </w:t>
      </w:r>
    </w:p>
    <w:p w14:paraId="36B6D93B" w14:textId="77777777" w:rsidR="001F2261" w:rsidRDefault="00D91B40">
      <w:pPr>
        <w:spacing w:before="15" w:line="273" w:lineRule="exact"/>
        <w:textAlignment w:val="baseline"/>
        <w:rPr>
          <w:rFonts w:eastAsia="Times New Roman"/>
          <w:color w:val="000000"/>
          <w:sz w:val="24"/>
        </w:rPr>
      </w:pPr>
      <w:r>
        <w:br w:type="column"/>
      </w:r>
      <w:r>
        <w:rPr>
          <w:rFonts w:eastAsia="Times New Roman"/>
          <w:color w:val="000000"/>
          <w:sz w:val="24"/>
        </w:rPr>
        <w:t>Jeffry C. Pollock</w:t>
      </w:r>
    </w:p>
    <w:p w14:paraId="1FB86DA0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J. Pollock Incorporated</w:t>
      </w:r>
    </w:p>
    <w:p w14:paraId="015247A7" w14:textId="77777777" w:rsidR="001F2261" w:rsidRDefault="00D91B40">
      <w:pPr>
        <w:spacing w:before="3"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14323 South Outer 40 Road, Suite 206N</w:t>
      </w:r>
    </w:p>
    <w:p w14:paraId="4C9391CE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Town and Country, Missouri 63017-5734</w:t>
      </w:r>
    </w:p>
    <w:p w14:paraId="544D7842" w14:textId="77777777" w:rsidR="001F2261" w:rsidRDefault="00D91B40">
      <w:pPr>
        <w:spacing w:line="267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(314) 878-5814</w:t>
      </w:r>
    </w:p>
    <w:p w14:paraId="3B0B5AE9" w14:textId="77777777" w:rsidR="001F2261" w:rsidRDefault="00D91B40">
      <w:pPr>
        <w:spacing w:before="1"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(314) 878-7339 (fax)</w:t>
      </w:r>
    </w:p>
    <w:p w14:paraId="3DAB7BCE" w14:textId="77777777" w:rsidR="001F2261" w:rsidRDefault="00D91B40">
      <w:pPr>
        <w:spacing w:line="264" w:lineRule="exact"/>
        <w:textAlignment w:val="baseline"/>
        <w:rPr>
          <w:rFonts w:eastAsia="Times New Roman"/>
          <w:color w:val="000000"/>
          <w:sz w:val="24"/>
        </w:rPr>
      </w:pPr>
      <w:hyperlink r:id="rId18">
        <w:r>
          <w:rPr>
            <w:rFonts w:eastAsia="Times New Roman"/>
            <w:color w:val="0000FF"/>
            <w:sz w:val="24"/>
            <w:u w:val="single"/>
          </w:rPr>
          <w:t>jcp@jpollockinc.com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76B95B89" w14:textId="77777777" w:rsidR="001F2261" w:rsidRDefault="001F2261">
      <w:pPr>
        <w:sectPr w:rsidR="001F2261">
          <w:type w:val="continuous"/>
          <w:pgSz w:w="12240" w:h="15840"/>
          <w:pgMar w:top="1540" w:right="1954" w:bottom="1418" w:left="1973" w:header="720" w:footer="720" w:gutter="0"/>
          <w:cols w:num="2" w:space="0" w:equalWidth="0">
            <w:col w:w="4076" w:space="220"/>
            <w:col w:w="4017" w:space="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4676"/>
      </w:tblGrid>
      <w:tr w:rsidR="001F2261" w14:paraId="0303A566" w14:textId="77777777">
        <w:tblPrEx>
          <w:tblCellMar>
            <w:top w:w="0" w:type="dxa"/>
            <w:bottom w:w="0" w:type="dxa"/>
          </w:tblCellMar>
        </w:tblPrEx>
        <w:trPr>
          <w:trHeight w:hRule="exact" w:val="1589"/>
        </w:trPr>
        <w:tc>
          <w:tcPr>
            <w:tcW w:w="4104" w:type="dxa"/>
          </w:tcPr>
          <w:p w14:paraId="3FF97E78" w14:textId="77777777" w:rsidR="001F2261" w:rsidRDefault="00D91B40">
            <w:pPr>
              <w:spacing w:before="224" w:line="271" w:lineRule="exact"/>
              <w:ind w:left="288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19">
              <w:r>
                <w:rPr>
                  <w:rFonts w:eastAsia="Times New Roman"/>
                  <w:color w:val="0000FF"/>
                  <w:sz w:val="24"/>
                  <w:u w:val="single"/>
                </w:rPr>
                <w:t>lavram@gamfg.org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</w:rPr>
              <w:br/>
              <w:t xml:space="preserve">Anna Bella Korbatov </w:t>
            </w:r>
            <w:r>
              <w:rPr>
                <w:rFonts w:eastAsia="Times New Roman"/>
                <w:color w:val="000000"/>
                <w:sz w:val="24"/>
              </w:rPr>
              <w:br/>
              <w:t xml:space="preserve">Steve Letendre, PhD </w:t>
            </w:r>
            <w:r>
              <w:rPr>
                <w:rFonts w:eastAsia="Times New Roman"/>
                <w:color w:val="000000"/>
                <w:sz w:val="24"/>
              </w:rPr>
              <w:br/>
              <w:t>Fermata Energy</w:t>
            </w:r>
          </w:p>
          <w:p w14:paraId="6175AA6B" w14:textId="77777777" w:rsidR="001F2261" w:rsidRDefault="00D91B40">
            <w:pPr>
              <w:spacing w:before="9" w:after="6" w:line="265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100 10th St. NE, #101</w:t>
            </w:r>
          </w:p>
        </w:tc>
        <w:tc>
          <w:tcPr>
            <w:tcW w:w="4676" w:type="dxa"/>
            <w:vAlign w:val="bottom"/>
          </w:tcPr>
          <w:p w14:paraId="7A17A921" w14:textId="77777777" w:rsidR="001F2261" w:rsidRDefault="00D91B40">
            <w:pPr>
              <w:spacing w:before="515" w:line="265" w:lineRule="exact"/>
              <w:ind w:left="432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Scott F. Dunbar</w:t>
            </w:r>
          </w:p>
          <w:p w14:paraId="78C04428" w14:textId="77777777" w:rsidR="001F2261" w:rsidRDefault="00D91B40">
            <w:pPr>
              <w:spacing w:before="14" w:line="264" w:lineRule="exact"/>
              <w:ind w:left="50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Partner, Keyes &amp; Fox LLP </w:t>
            </w:r>
            <w:r>
              <w:rPr>
                <w:rFonts w:eastAsia="Times New Roman"/>
                <w:color w:val="000000"/>
                <w:sz w:val="24"/>
              </w:rPr>
              <w:br/>
              <w:t xml:space="preserve">1580 Lincoln St., Suite 1105 </w:t>
            </w:r>
            <w:r>
              <w:rPr>
                <w:rFonts w:eastAsia="Times New Roman"/>
                <w:color w:val="000000"/>
                <w:sz w:val="24"/>
              </w:rPr>
              <w:br/>
              <w:t>Denver, CO 80203</w:t>
            </w:r>
          </w:p>
        </w:tc>
      </w:tr>
      <w:tr w:rsidR="001F2261" w14:paraId="0D0D5614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104" w:type="dxa"/>
            <w:vAlign w:val="center"/>
          </w:tcPr>
          <w:p w14:paraId="3DECFF10" w14:textId="77777777" w:rsidR="001F2261" w:rsidRDefault="00D91B40">
            <w:pPr>
              <w:spacing w:line="262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Charlottesville, VA 22902</w:t>
            </w:r>
          </w:p>
        </w:tc>
        <w:tc>
          <w:tcPr>
            <w:tcW w:w="4676" w:type="dxa"/>
            <w:vAlign w:val="center"/>
          </w:tcPr>
          <w:p w14:paraId="4801EDD1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(949) 525-6016</w:t>
            </w:r>
          </w:p>
        </w:tc>
      </w:tr>
      <w:tr w:rsidR="001F2261" w14:paraId="4C911244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104" w:type="dxa"/>
            <w:vAlign w:val="center"/>
          </w:tcPr>
          <w:p w14:paraId="53ABE700" w14:textId="77777777" w:rsidR="001F2261" w:rsidRDefault="00D91B40">
            <w:pPr>
              <w:spacing w:line="256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0">
              <w:r>
                <w:rPr>
                  <w:rFonts w:eastAsia="Times New Roman"/>
                  <w:color w:val="0000FF"/>
                  <w:sz w:val="24"/>
                  <w:u w:val="single"/>
                </w:rPr>
                <w:t>annabella@fermataenergy.com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center"/>
          </w:tcPr>
          <w:p w14:paraId="04C9CB83" w14:textId="77777777" w:rsidR="001F2261" w:rsidRDefault="00D91B40">
            <w:pPr>
              <w:spacing w:line="256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1">
              <w:r>
                <w:rPr>
                  <w:rFonts w:eastAsia="Times New Roman"/>
                  <w:color w:val="0000FF"/>
                  <w:sz w:val="24"/>
                  <w:u w:val="single"/>
                </w:rPr>
                <w:t>sdunbar@keyesfox.com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05673698" w14:textId="77777777">
        <w:tblPrEx>
          <w:tblCellMar>
            <w:top w:w="0" w:type="dxa"/>
            <w:bottom w:w="0" w:type="dxa"/>
          </w:tblCellMar>
        </w:tblPrEx>
        <w:trPr>
          <w:trHeight w:hRule="exact" w:val="543"/>
        </w:trPr>
        <w:tc>
          <w:tcPr>
            <w:tcW w:w="4104" w:type="dxa"/>
          </w:tcPr>
          <w:p w14:paraId="7476A4F3" w14:textId="77777777" w:rsidR="001F2261" w:rsidRDefault="00D91B40">
            <w:pPr>
              <w:spacing w:line="265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310-666-8010</w:t>
            </w:r>
          </w:p>
          <w:p w14:paraId="06A2EDD9" w14:textId="77777777" w:rsidR="001F2261" w:rsidRDefault="00D91B40">
            <w:pPr>
              <w:spacing w:before="4" w:line="262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2">
              <w:r>
                <w:rPr>
                  <w:rFonts w:eastAsia="Times New Roman"/>
                  <w:color w:val="0000FF"/>
                  <w:sz w:val="24"/>
                  <w:u w:val="single"/>
                </w:rPr>
                <w:t>steve@fermataenergy.com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</w:tcPr>
          <w:p w14:paraId="338B6324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25B0B304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104" w:type="dxa"/>
            <w:vAlign w:val="center"/>
          </w:tcPr>
          <w:p w14:paraId="63A628E1" w14:textId="77777777" w:rsidR="001F2261" w:rsidRDefault="00D91B40">
            <w:pPr>
              <w:spacing w:line="257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802-779-3580</w:t>
            </w:r>
          </w:p>
        </w:tc>
        <w:tc>
          <w:tcPr>
            <w:tcW w:w="4676" w:type="dxa"/>
            <w:vAlign w:val="center"/>
          </w:tcPr>
          <w:p w14:paraId="787B1A66" w14:textId="77777777" w:rsidR="001F2261" w:rsidRDefault="00D91B40">
            <w:pPr>
              <w:spacing w:line="25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Curt Thompson</w:t>
            </w:r>
          </w:p>
        </w:tc>
      </w:tr>
      <w:tr w:rsidR="001F2261" w14:paraId="17CE677A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104" w:type="dxa"/>
          </w:tcPr>
          <w:p w14:paraId="06D072F4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center"/>
          </w:tcPr>
          <w:p w14:paraId="05D6AD99" w14:textId="77777777" w:rsidR="001F2261" w:rsidRDefault="00D91B40">
            <w:pPr>
              <w:spacing w:line="25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Attorney at Law</w:t>
            </w:r>
          </w:p>
        </w:tc>
      </w:tr>
      <w:tr w:rsidR="001F2261" w14:paraId="3900A39C" w14:textId="77777777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4104" w:type="dxa"/>
            <w:vAlign w:val="center"/>
          </w:tcPr>
          <w:p w14:paraId="64648331" w14:textId="77777777" w:rsidR="001F2261" w:rsidRDefault="00D91B40">
            <w:pPr>
              <w:spacing w:line="256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Zachary Fabish</w:t>
            </w:r>
          </w:p>
        </w:tc>
        <w:tc>
          <w:tcPr>
            <w:tcW w:w="4676" w:type="dxa"/>
            <w:vAlign w:val="center"/>
          </w:tcPr>
          <w:p w14:paraId="7F09E0C3" w14:textId="77777777" w:rsidR="001F2261" w:rsidRDefault="00D91B40">
            <w:pPr>
              <w:spacing w:line="256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Thompson &amp; Associates Law Firm, PC</w:t>
            </w:r>
          </w:p>
        </w:tc>
      </w:tr>
      <w:tr w:rsidR="001F2261" w14:paraId="63D9FD67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68915A6E" w14:textId="77777777" w:rsidR="001F2261" w:rsidRDefault="00D91B40">
            <w:pPr>
              <w:spacing w:line="260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Isabella Ariza</w:t>
            </w:r>
          </w:p>
        </w:tc>
        <w:tc>
          <w:tcPr>
            <w:tcW w:w="4676" w:type="dxa"/>
            <w:vAlign w:val="center"/>
          </w:tcPr>
          <w:p w14:paraId="2B472818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3775 Venture Drive, D100</w:t>
            </w:r>
          </w:p>
        </w:tc>
      </w:tr>
      <w:tr w:rsidR="001F2261" w14:paraId="4A5FC019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3CDB4CB5" w14:textId="77777777" w:rsidR="001F2261" w:rsidRDefault="00D91B40">
            <w:pPr>
              <w:spacing w:line="250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Sierra Club</w:t>
            </w:r>
          </w:p>
        </w:tc>
        <w:tc>
          <w:tcPr>
            <w:tcW w:w="4676" w:type="dxa"/>
            <w:vAlign w:val="center"/>
          </w:tcPr>
          <w:p w14:paraId="441A91FF" w14:textId="77777777" w:rsidR="001F2261" w:rsidRDefault="00D91B40">
            <w:pPr>
              <w:spacing w:line="25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Duluth, GA 30096</w:t>
            </w:r>
          </w:p>
        </w:tc>
      </w:tr>
      <w:tr w:rsidR="001F2261" w14:paraId="6D103614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56595E77" w14:textId="77777777" w:rsidR="001F2261" w:rsidRDefault="00D91B40">
            <w:pPr>
              <w:spacing w:line="25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50 F Street NW, 8th Floor</w:t>
            </w:r>
          </w:p>
        </w:tc>
        <w:tc>
          <w:tcPr>
            <w:tcW w:w="4676" w:type="dxa"/>
            <w:vAlign w:val="center"/>
          </w:tcPr>
          <w:p w14:paraId="3D89DDD6" w14:textId="77777777" w:rsidR="001F2261" w:rsidRDefault="00D91B40">
            <w:pPr>
              <w:spacing w:line="25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(470) 375-6962 Office</w:t>
            </w:r>
          </w:p>
        </w:tc>
      </w:tr>
      <w:tr w:rsidR="001F2261" w14:paraId="355DAE4F" w14:textId="77777777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4104" w:type="dxa"/>
            <w:vAlign w:val="center"/>
          </w:tcPr>
          <w:p w14:paraId="21F78737" w14:textId="77777777" w:rsidR="001F2261" w:rsidRDefault="00D91B40">
            <w:pPr>
              <w:spacing w:line="257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Washington, DC 20001</w:t>
            </w:r>
          </w:p>
        </w:tc>
        <w:tc>
          <w:tcPr>
            <w:tcW w:w="4676" w:type="dxa"/>
            <w:vAlign w:val="center"/>
          </w:tcPr>
          <w:p w14:paraId="300B1CD4" w14:textId="77777777" w:rsidR="001F2261" w:rsidRDefault="00D91B40">
            <w:pPr>
              <w:spacing w:line="256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3">
              <w:r>
                <w:rPr>
                  <w:rFonts w:eastAsia="Times New Roman"/>
                  <w:color w:val="0000FF"/>
                  <w:sz w:val="24"/>
                  <w:u w:val="single"/>
                </w:rPr>
                <w:t>curtbthompson@bellsouth.net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620480FA" w14:textId="77777777">
        <w:tblPrEx>
          <w:tblCellMar>
            <w:top w:w="0" w:type="dxa"/>
            <w:bottom w:w="0" w:type="dxa"/>
          </w:tblCellMar>
        </w:tblPrEx>
        <w:trPr>
          <w:trHeight w:hRule="exact" w:val="543"/>
        </w:trPr>
        <w:tc>
          <w:tcPr>
            <w:tcW w:w="4104" w:type="dxa"/>
          </w:tcPr>
          <w:p w14:paraId="65F4D680" w14:textId="77777777" w:rsidR="001F2261" w:rsidRDefault="00D91B40">
            <w:pPr>
              <w:spacing w:line="265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(650) 388-8446</w:t>
            </w:r>
          </w:p>
          <w:p w14:paraId="7CD5E97A" w14:textId="77777777" w:rsidR="001F2261" w:rsidRDefault="00D91B40">
            <w:pPr>
              <w:spacing w:before="4" w:line="261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4">
              <w:r>
                <w:rPr>
                  <w:rFonts w:eastAsia="Times New Roman"/>
                  <w:color w:val="0000FF"/>
                  <w:sz w:val="24"/>
                  <w:u w:val="single"/>
                </w:rPr>
                <w:t>zachary.fabish@sierraclub.org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bottom"/>
          </w:tcPr>
          <w:p w14:paraId="356AECA0" w14:textId="77777777" w:rsidR="001F2261" w:rsidRDefault="00D91B40">
            <w:pPr>
              <w:spacing w:before="278"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Heather Pohnan</w:t>
            </w:r>
          </w:p>
        </w:tc>
      </w:tr>
      <w:tr w:rsidR="001F2261" w14:paraId="79B35ADE" w14:textId="77777777">
        <w:tblPrEx>
          <w:tblCellMar>
            <w:top w:w="0" w:type="dxa"/>
            <w:bottom w:w="0" w:type="dxa"/>
          </w:tblCellMar>
        </w:tblPrEx>
        <w:trPr>
          <w:trHeight w:hRule="exact" w:val="297"/>
        </w:trPr>
        <w:tc>
          <w:tcPr>
            <w:tcW w:w="4104" w:type="dxa"/>
            <w:vAlign w:val="center"/>
          </w:tcPr>
          <w:p w14:paraId="61D4E244" w14:textId="77777777" w:rsidR="001F2261" w:rsidRDefault="00D91B40">
            <w:pPr>
              <w:spacing w:after="9" w:line="26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(857)-999-6267</w:t>
            </w:r>
          </w:p>
        </w:tc>
        <w:tc>
          <w:tcPr>
            <w:tcW w:w="4676" w:type="dxa"/>
            <w:vAlign w:val="center"/>
          </w:tcPr>
          <w:p w14:paraId="3EF936AD" w14:textId="77777777" w:rsidR="001F2261" w:rsidRDefault="00D91B40">
            <w:pPr>
              <w:spacing w:line="26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Southern Alliance for Clean Energy</w:t>
            </w:r>
          </w:p>
        </w:tc>
      </w:tr>
      <w:tr w:rsidR="001F2261" w14:paraId="6A5D886B" w14:textId="77777777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4104" w:type="dxa"/>
            <w:vAlign w:val="center"/>
          </w:tcPr>
          <w:p w14:paraId="70B1F68C" w14:textId="77777777" w:rsidR="001F2261" w:rsidRDefault="00D91B40">
            <w:pPr>
              <w:spacing w:line="24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5">
              <w:r>
                <w:rPr>
                  <w:rFonts w:eastAsia="Times New Roman"/>
                  <w:color w:val="0000FF"/>
                  <w:sz w:val="24"/>
                  <w:u w:val="single"/>
                </w:rPr>
                <w:t>isabella.ariza@sierraclub.org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center"/>
          </w:tcPr>
          <w:p w14:paraId="764C5B75" w14:textId="77777777" w:rsidR="001F2261" w:rsidRDefault="00D91B40">
            <w:pPr>
              <w:spacing w:line="24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691 John Wesley Dobbs Ave NE, Suite C</w:t>
            </w:r>
          </w:p>
        </w:tc>
      </w:tr>
      <w:tr w:rsidR="001F2261" w14:paraId="5C2C1AA9" w14:textId="7777777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104" w:type="dxa"/>
          </w:tcPr>
          <w:p w14:paraId="214766E3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center"/>
          </w:tcPr>
          <w:p w14:paraId="4B42C92A" w14:textId="77777777" w:rsidR="001F2261" w:rsidRDefault="00D91B40">
            <w:pPr>
              <w:spacing w:line="264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GA 30312</w:t>
            </w:r>
          </w:p>
        </w:tc>
      </w:tr>
      <w:tr w:rsidR="001F2261" w14:paraId="5B200C51" w14:textId="77777777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4104" w:type="dxa"/>
            <w:vAlign w:val="center"/>
          </w:tcPr>
          <w:p w14:paraId="2307AD66" w14:textId="77777777" w:rsidR="001F2261" w:rsidRDefault="00D91B40">
            <w:pPr>
              <w:spacing w:line="256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Maggie Shober</w:t>
            </w:r>
          </w:p>
        </w:tc>
        <w:tc>
          <w:tcPr>
            <w:tcW w:w="4676" w:type="dxa"/>
            <w:vAlign w:val="center"/>
          </w:tcPr>
          <w:p w14:paraId="7893DA06" w14:textId="77777777" w:rsidR="001F2261" w:rsidRDefault="00D91B40">
            <w:pPr>
              <w:spacing w:line="251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6">
              <w:r>
                <w:rPr>
                  <w:rFonts w:eastAsia="Times New Roman"/>
                  <w:color w:val="0000FF"/>
                  <w:sz w:val="24"/>
                  <w:u w:val="single"/>
                </w:rPr>
                <w:t>heather@cleanenergy.org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2B2EA8CD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77856E3E" w14:textId="77777777" w:rsidR="001F2261" w:rsidRDefault="00D91B40">
            <w:pPr>
              <w:spacing w:line="256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Eddy Moore</w:t>
            </w:r>
          </w:p>
        </w:tc>
        <w:tc>
          <w:tcPr>
            <w:tcW w:w="4676" w:type="dxa"/>
          </w:tcPr>
          <w:p w14:paraId="54E3332A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1807572B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104" w:type="dxa"/>
            <w:vAlign w:val="center"/>
          </w:tcPr>
          <w:p w14:paraId="380E9272" w14:textId="77777777" w:rsidR="001F2261" w:rsidRDefault="00D91B40">
            <w:pPr>
              <w:spacing w:after="4" w:line="26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Southern Alliance for Clean Energy</w:t>
            </w:r>
          </w:p>
        </w:tc>
        <w:tc>
          <w:tcPr>
            <w:tcW w:w="4676" w:type="dxa"/>
            <w:vAlign w:val="center"/>
          </w:tcPr>
          <w:p w14:paraId="2214EE51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Alicia Brown</w:t>
            </w:r>
          </w:p>
        </w:tc>
      </w:tr>
      <w:tr w:rsidR="001F2261" w14:paraId="7CA2200A" w14:textId="77777777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104" w:type="dxa"/>
            <w:vAlign w:val="center"/>
          </w:tcPr>
          <w:p w14:paraId="6CA7D9DF" w14:textId="77777777" w:rsidR="001F2261" w:rsidRDefault="00D91B40">
            <w:pPr>
              <w:spacing w:line="24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PO Box 1842</w:t>
            </w:r>
          </w:p>
        </w:tc>
        <w:tc>
          <w:tcPr>
            <w:tcW w:w="4676" w:type="dxa"/>
            <w:vAlign w:val="center"/>
          </w:tcPr>
          <w:p w14:paraId="7E5E2443" w14:textId="77777777" w:rsidR="001F2261" w:rsidRDefault="00D91B40">
            <w:pPr>
              <w:spacing w:line="24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Capital Good Fund</w:t>
            </w:r>
          </w:p>
        </w:tc>
      </w:tr>
      <w:tr w:rsidR="001F2261" w14:paraId="4E04FA35" w14:textId="77777777">
        <w:tblPrEx>
          <w:tblCellMar>
            <w:top w:w="0" w:type="dxa"/>
            <w:bottom w:w="0" w:type="dxa"/>
          </w:tblCellMar>
        </w:tblPrEx>
        <w:trPr>
          <w:trHeight w:hRule="exact" w:val="279"/>
        </w:trPr>
        <w:tc>
          <w:tcPr>
            <w:tcW w:w="4104" w:type="dxa"/>
            <w:vAlign w:val="center"/>
          </w:tcPr>
          <w:p w14:paraId="72B409A7" w14:textId="77777777" w:rsidR="001F2261" w:rsidRDefault="00D91B40">
            <w:pPr>
              <w:spacing w:after="6" w:line="26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Knoxville, TN 37901</w:t>
            </w:r>
          </w:p>
        </w:tc>
        <w:tc>
          <w:tcPr>
            <w:tcW w:w="4676" w:type="dxa"/>
            <w:vAlign w:val="center"/>
          </w:tcPr>
          <w:p w14:paraId="7FE34CC4" w14:textId="77777777" w:rsidR="001F2261" w:rsidRDefault="00D91B40">
            <w:pPr>
              <w:spacing w:line="26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P: (912) 604-4870</w:t>
            </w:r>
          </w:p>
        </w:tc>
      </w:tr>
      <w:tr w:rsidR="001F2261" w14:paraId="4DCB40FA" w14:textId="77777777">
        <w:tblPrEx>
          <w:tblCellMar>
            <w:top w:w="0" w:type="dxa"/>
            <w:bottom w:w="0" w:type="dxa"/>
          </w:tblCellMar>
        </w:tblPrEx>
        <w:trPr>
          <w:trHeight w:hRule="exact" w:val="821"/>
        </w:trPr>
        <w:tc>
          <w:tcPr>
            <w:tcW w:w="4104" w:type="dxa"/>
          </w:tcPr>
          <w:p w14:paraId="2FFF9899" w14:textId="77777777" w:rsidR="001F2261" w:rsidRDefault="00D91B40">
            <w:pPr>
              <w:spacing w:line="265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865-235-1448</w:t>
            </w:r>
          </w:p>
          <w:p w14:paraId="7B8DFB26" w14:textId="77777777" w:rsidR="001F2261" w:rsidRDefault="00D91B40">
            <w:pPr>
              <w:spacing w:after="10" w:line="271" w:lineRule="exact"/>
              <w:ind w:left="288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7">
              <w:r>
                <w:rPr>
                  <w:rFonts w:eastAsia="Times New Roman"/>
                  <w:color w:val="0000FF"/>
                  <w:sz w:val="24"/>
                  <w:u w:val="single"/>
                </w:rPr>
                <w:t>maggie@cleanenergy.org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eastAsia="Times New Roman"/>
                  <w:color w:val="0000FF"/>
                  <w:sz w:val="24"/>
                  <w:u w:val="single"/>
                </w:rPr>
                <w:t>eddy@cleanenergy.org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</w:tcPr>
          <w:p w14:paraId="10E8CB48" w14:textId="77777777" w:rsidR="001F2261" w:rsidRDefault="00D91B40">
            <w:pPr>
              <w:spacing w:line="410" w:lineRule="exact"/>
              <w:ind w:left="432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29">
              <w:r>
                <w:rPr>
                  <w:rFonts w:eastAsia="Times New Roman"/>
                  <w:color w:val="0000FF"/>
                  <w:sz w:val="24"/>
                  <w:u w:val="single"/>
                </w:rPr>
                <w:t>aliciab@capitalgoodfund.org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</w:rPr>
              <w:br/>
              <w:t>Kimberly ("Kasey") A. Sturm</w:t>
            </w:r>
          </w:p>
        </w:tc>
      </w:tr>
      <w:tr w:rsidR="001F2261" w14:paraId="73542686" w14:textId="77777777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104" w:type="dxa"/>
          </w:tcPr>
          <w:p w14:paraId="09889D07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center"/>
          </w:tcPr>
          <w:p w14:paraId="58FCBFBA" w14:textId="77777777" w:rsidR="001F2261" w:rsidRDefault="00D91B40">
            <w:pPr>
              <w:spacing w:line="256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Weissman PC</w:t>
            </w:r>
          </w:p>
        </w:tc>
      </w:tr>
      <w:tr w:rsidR="001F2261" w14:paraId="60CFFCF8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7E56C85B" w14:textId="77777777" w:rsidR="001F2261" w:rsidRDefault="00D91B40">
            <w:pPr>
              <w:spacing w:line="262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Patrick King II</w:t>
            </w:r>
          </w:p>
        </w:tc>
        <w:tc>
          <w:tcPr>
            <w:tcW w:w="4676" w:type="dxa"/>
            <w:vAlign w:val="center"/>
          </w:tcPr>
          <w:p w14:paraId="625137A1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One Alliance Center, Fourth Floor</w:t>
            </w:r>
          </w:p>
        </w:tc>
      </w:tr>
      <w:tr w:rsidR="001F2261" w14:paraId="268A9AED" w14:textId="77777777">
        <w:tblPrEx>
          <w:tblCellMar>
            <w:top w:w="0" w:type="dxa"/>
            <w:bottom w:w="0" w:type="dxa"/>
          </w:tblCellMar>
        </w:tblPrEx>
        <w:trPr>
          <w:trHeight w:hRule="exact" w:val="255"/>
        </w:trPr>
        <w:tc>
          <w:tcPr>
            <w:tcW w:w="4104" w:type="dxa"/>
            <w:vAlign w:val="center"/>
          </w:tcPr>
          <w:p w14:paraId="26289C00" w14:textId="77777777" w:rsidR="001F2261" w:rsidRDefault="00D91B40">
            <w:pPr>
              <w:spacing w:line="254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Luis Martinez</w:t>
            </w:r>
          </w:p>
        </w:tc>
        <w:tc>
          <w:tcPr>
            <w:tcW w:w="4676" w:type="dxa"/>
            <w:vAlign w:val="center"/>
          </w:tcPr>
          <w:p w14:paraId="7EF560AC" w14:textId="77777777" w:rsidR="001F2261" w:rsidRDefault="00D91B40">
            <w:pPr>
              <w:spacing w:line="254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3500 Lenox Road</w:t>
            </w:r>
          </w:p>
        </w:tc>
      </w:tr>
      <w:tr w:rsidR="001F2261" w14:paraId="62EBA0FC" w14:textId="77777777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104" w:type="dxa"/>
            <w:vAlign w:val="center"/>
          </w:tcPr>
          <w:p w14:paraId="2E663411" w14:textId="77777777" w:rsidR="001F2261" w:rsidRDefault="00D91B40">
            <w:pPr>
              <w:spacing w:line="259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Amanda Levin</w:t>
            </w:r>
          </w:p>
        </w:tc>
        <w:tc>
          <w:tcPr>
            <w:tcW w:w="4676" w:type="dxa"/>
            <w:vAlign w:val="center"/>
          </w:tcPr>
          <w:p w14:paraId="21E82BF9" w14:textId="77777777" w:rsidR="001F2261" w:rsidRDefault="00D91B40">
            <w:pPr>
              <w:spacing w:line="256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Georgia 30326</w:t>
            </w:r>
          </w:p>
        </w:tc>
      </w:tr>
      <w:tr w:rsidR="001F2261" w14:paraId="054EFD00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048BBFDD" w14:textId="77777777" w:rsidR="001F2261" w:rsidRDefault="00D91B40">
            <w:pPr>
              <w:spacing w:line="263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Maeve Sneddon</w:t>
            </w:r>
          </w:p>
        </w:tc>
        <w:tc>
          <w:tcPr>
            <w:tcW w:w="4676" w:type="dxa"/>
            <w:vAlign w:val="center"/>
          </w:tcPr>
          <w:p w14:paraId="004C2C60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kaseys@weissman.law</w:t>
            </w:r>
          </w:p>
        </w:tc>
      </w:tr>
      <w:tr w:rsidR="001F2261" w14:paraId="656EFACB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424C9D3A" w14:textId="77777777" w:rsidR="001F2261" w:rsidRDefault="00D91B40">
            <w:pPr>
              <w:spacing w:line="252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Natural Resources Defense Council</w:t>
            </w:r>
          </w:p>
        </w:tc>
        <w:tc>
          <w:tcPr>
            <w:tcW w:w="4676" w:type="dxa"/>
            <w:vAlign w:val="center"/>
          </w:tcPr>
          <w:p w14:paraId="10389313" w14:textId="77777777" w:rsidR="001F2261" w:rsidRDefault="00D91B40">
            <w:pPr>
              <w:spacing w:line="25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404.926.4630</w:t>
            </w:r>
          </w:p>
        </w:tc>
      </w:tr>
      <w:tr w:rsidR="001F2261" w14:paraId="6AF1C891" w14:textId="7777777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104" w:type="dxa"/>
            <w:vAlign w:val="center"/>
          </w:tcPr>
          <w:p w14:paraId="6D98351B" w14:textId="77777777" w:rsidR="001F2261" w:rsidRDefault="00D91B40">
            <w:pPr>
              <w:spacing w:line="259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1152 15th St NW #300</w:t>
            </w:r>
          </w:p>
        </w:tc>
        <w:tc>
          <w:tcPr>
            <w:tcW w:w="4676" w:type="dxa"/>
          </w:tcPr>
          <w:p w14:paraId="033A3437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1348442E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104" w:type="dxa"/>
            <w:vAlign w:val="center"/>
          </w:tcPr>
          <w:p w14:paraId="58A8516C" w14:textId="77777777" w:rsidR="001F2261" w:rsidRDefault="00D91B40">
            <w:pPr>
              <w:spacing w:line="264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Washington, DC 20005</w:t>
            </w:r>
          </w:p>
        </w:tc>
        <w:tc>
          <w:tcPr>
            <w:tcW w:w="4676" w:type="dxa"/>
            <w:vAlign w:val="center"/>
          </w:tcPr>
          <w:p w14:paraId="4C48789F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Jonathan Hunt</w:t>
            </w:r>
          </w:p>
        </w:tc>
      </w:tr>
      <w:tr w:rsidR="001F2261" w14:paraId="043AF3C2" w14:textId="77777777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4104" w:type="dxa"/>
            <w:vAlign w:val="center"/>
          </w:tcPr>
          <w:p w14:paraId="566C5913" w14:textId="77777777" w:rsidR="001F2261" w:rsidRDefault="00D91B40">
            <w:pPr>
              <w:spacing w:after="2" w:line="26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225-241-2140</w:t>
            </w:r>
          </w:p>
        </w:tc>
        <w:tc>
          <w:tcPr>
            <w:tcW w:w="4676" w:type="dxa"/>
            <w:vAlign w:val="center"/>
          </w:tcPr>
          <w:p w14:paraId="15A208DE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Metropolitan Atlanta Rapid Transit</w:t>
            </w:r>
          </w:p>
        </w:tc>
      </w:tr>
      <w:tr w:rsidR="001F2261" w14:paraId="04E6B15B" w14:textId="7777777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104" w:type="dxa"/>
            <w:vAlign w:val="center"/>
          </w:tcPr>
          <w:p w14:paraId="64A61B69" w14:textId="77777777" w:rsidR="001F2261" w:rsidRDefault="00D91B40">
            <w:pPr>
              <w:spacing w:line="254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30">
              <w:r>
                <w:rPr>
                  <w:rFonts w:eastAsia="Times New Roman"/>
                  <w:color w:val="0000FF"/>
                  <w:sz w:val="24"/>
                  <w:u w:val="single"/>
                </w:rPr>
                <w:t>pkingii@nrdc.org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center"/>
          </w:tcPr>
          <w:p w14:paraId="5376855A" w14:textId="77777777" w:rsidR="001F2261" w:rsidRDefault="00D91B40">
            <w:pPr>
              <w:spacing w:line="254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Authority</w:t>
            </w:r>
          </w:p>
        </w:tc>
      </w:tr>
      <w:tr w:rsidR="001F2261" w14:paraId="538993D6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104" w:type="dxa"/>
            <w:vAlign w:val="center"/>
          </w:tcPr>
          <w:p w14:paraId="212E9380" w14:textId="77777777" w:rsidR="001F2261" w:rsidRDefault="00D91B40">
            <w:pPr>
              <w:spacing w:line="261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212-727-4550</w:t>
            </w:r>
          </w:p>
        </w:tc>
        <w:tc>
          <w:tcPr>
            <w:tcW w:w="4676" w:type="dxa"/>
            <w:vAlign w:val="center"/>
          </w:tcPr>
          <w:p w14:paraId="12DD6C1F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2424 Piedmont Road, NE</w:t>
            </w:r>
          </w:p>
        </w:tc>
      </w:tr>
      <w:tr w:rsidR="001F2261" w14:paraId="404408DC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104" w:type="dxa"/>
            <w:vAlign w:val="center"/>
          </w:tcPr>
          <w:p w14:paraId="5FF969E2" w14:textId="77777777" w:rsidR="001F2261" w:rsidRDefault="00D91B40">
            <w:pPr>
              <w:spacing w:after="1" w:line="265" w:lineRule="exact"/>
              <w:ind w:left="240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31">
              <w:r>
                <w:rPr>
                  <w:rFonts w:eastAsia="Times New Roman"/>
                  <w:color w:val="0000FF"/>
                  <w:sz w:val="24"/>
                  <w:u w:val="single"/>
                </w:rPr>
                <w:t>lmartinez@nrdc.org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  <w:vAlign w:val="center"/>
          </w:tcPr>
          <w:p w14:paraId="7E5FE794" w14:textId="77777777" w:rsidR="001F2261" w:rsidRDefault="00D91B40">
            <w:pPr>
              <w:spacing w:line="260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GA 30324</w:t>
            </w:r>
          </w:p>
        </w:tc>
      </w:tr>
      <w:tr w:rsidR="001F2261" w14:paraId="3A541CDA" w14:textId="77777777">
        <w:tblPrEx>
          <w:tblCellMar>
            <w:top w:w="0" w:type="dxa"/>
            <w:bottom w:w="0" w:type="dxa"/>
          </w:tblCellMar>
        </w:tblPrEx>
        <w:trPr>
          <w:trHeight w:hRule="exact" w:val="537"/>
        </w:trPr>
        <w:tc>
          <w:tcPr>
            <w:tcW w:w="4104" w:type="dxa"/>
          </w:tcPr>
          <w:p w14:paraId="0D14AF93" w14:textId="77777777" w:rsidR="001F2261" w:rsidRDefault="00D91B40">
            <w:pPr>
              <w:spacing w:line="263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202-289-2370 </w:t>
            </w:r>
            <w:r>
              <w:rPr>
                <w:rFonts w:eastAsia="Times New Roman"/>
                <w:color w:val="000000"/>
                <w:sz w:val="24"/>
              </w:rPr>
              <w:br/>
            </w:r>
            <w:hyperlink r:id="rId32">
              <w:r>
                <w:rPr>
                  <w:rFonts w:eastAsia="Times New Roman"/>
                  <w:color w:val="0000FF"/>
                  <w:sz w:val="24"/>
                  <w:u w:val="single"/>
                </w:rPr>
                <w:t>alevin@nrdc.org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</w:tcPr>
          <w:p w14:paraId="6DA05119" w14:textId="77777777" w:rsidR="001F2261" w:rsidRDefault="00D91B40">
            <w:pPr>
              <w:spacing w:after="243" w:line="265" w:lineRule="exact"/>
              <w:ind w:left="413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33">
              <w:r>
                <w:rPr>
                  <w:rFonts w:eastAsia="Times New Roman"/>
                  <w:color w:val="0000FF"/>
                  <w:sz w:val="24"/>
                  <w:u w:val="single"/>
                </w:rPr>
                <w:t>jhunt@itsmarta.com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505CD77C" w14:textId="77777777">
        <w:tblPrEx>
          <w:tblCellMar>
            <w:top w:w="0" w:type="dxa"/>
            <w:bottom w:w="0" w:type="dxa"/>
          </w:tblCellMar>
        </w:tblPrEx>
        <w:trPr>
          <w:trHeight w:hRule="exact" w:val="606"/>
        </w:trPr>
        <w:tc>
          <w:tcPr>
            <w:tcW w:w="4104" w:type="dxa"/>
          </w:tcPr>
          <w:p w14:paraId="47E398E8" w14:textId="77777777" w:rsidR="001F2261" w:rsidRDefault="00D91B40">
            <w:pPr>
              <w:spacing w:line="265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202-836-9322</w:t>
            </w:r>
          </w:p>
          <w:p w14:paraId="016DE197" w14:textId="77777777" w:rsidR="001F2261" w:rsidRDefault="00D91B40">
            <w:pPr>
              <w:spacing w:before="5" w:after="47" w:line="265" w:lineRule="exact"/>
              <w:ind w:left="21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34">
              <w:r>
                <w:rPr>
                  <w:rFonts w:eastAsia="Times New Roman"/>
                  <w:color w:val="0000FF"/>
                  <w:sz w:val="24"/>
                  <w:u w:val="single"/>
                </w:rPr>
                <w:t>msneddon@nrdc.org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76" w:type="dxa"/>
          </w:tcPr>
          <w:p w14:paraId="6F740125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</w:tbl>
    <w:p w14:paraId="14C39CC5" w14:textId="77777777" w:rsidR="001F2261" w:rsidRDefault="001F2261">
      <w:pPr>
        <w:sectPr w:rsidR="001F2261">
          <w:pgSz w:w="12240" w:h="15840"/>
          <w:pgMar w:top="1320" w:right="1727" w:bottom="1624" w:left="1733" w:header="720" w:footer="720" w:gutter="0"/>
          <w:cols w:space="720"/>
        </w:sectPr>
      </w:pPr>
    </w:p>
    <w:p w14:paraId="2F61FA8C" w14:textId="77777777" w:rsidR="001F2261" w:rsidRDefault="00D91B40">
      <w:pPr>
        <w:spacing w:before="6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Juan Estrada</w:t>
      </w:r>
    </w:p>
    <w:p w14:paraId="5CD5A38D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Juan Estrada Law, LLC</w:t>
      </w:r>
    </w:p>
    <w:p w14:paraId="0AF03822" w14:textId="77777777" w:rsidR="001F2261" w:rsidRDefault="00D91B40">
      <w:pPr>
        <w:spacing w:before="8" w:line="272" w:lineRule="exact"/>
        <w:ind w:left="72" w:right="432"/>
        <w:textAlignment w:val="baseline"/>
        <w:rPr>
          <w:rFonts w:eastAsia="Times New Roman"/>
          <w:color w:val="000000"/>
          <w:spacing w:val="2"/>
          <w:sz w:val="24"/>
        </w:rPr>
      </w:pPr>
      <w:r>
        <w:rPr>
          <w:rFonts w:eastAsia="Times New Roman"/>
          <w:color w:val="000000"/>
          <w:spacing w:val="2"/>
          <w:sz w:val="24"/>
        </w:rPr>
        <w:t xml:space="preserve">3675 Crestwood Parkway, Suite 400 Duluth, GA 30096 </w:t>
      </w:r>
      <w:hyperlink r:id="rId35">
        <w:r>
          <w:rPr>
            <w:rFonts w:eastAsia="Times New Roman"/>
            <w:color w:val="0000FF"/>
            <w:spacing w:val="2"/>
            <w:sz w:val="24"/>
            <w:u w:val="single"/>
          </w:rPr>
          <w:t>Juan@JuanEstradaLaw.com</w:t>
        </w:r>
      </w:hyperlink>
      <w:r>
        <w:rPr>
          <w:rFonts w:eastAsia="Times New Roman"/>
          <w:color w:val="000000"/>
          <w:spacing w:val="2"/>
          <w:sz w:val="24"/>
        </w:rPr>
        <w:t xml:space="preserve"> GCVEF and Georgia WAND</w:t>
      </w:r>
    </w:p>
    <w:p w14:paraId="3CA63702" w14:textId="77777777" w:rsidR="001F2261" w:rsidRDefault="00D91B40">
      <w:pPr>
        <w:spacing w:before="271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Peter Hubbard</w:t>
      </w:r>
    </w:p>
    <w:p w14:paraId="4F992C94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Center for Energy Solutions</w:t>
      </w:r>
    </w:p>
    <w:p w14:paraId="42501656" w14:textId="77777777" w:rsidR="001F2261" w:rsidRDefault="00D91B40">
      <w:pPr>
        <w:spacing w:before="18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55 Leslie St SE</w:t>
      </w:r>
    </w:p>
    <w:p w14:paraId="1575C2A7" w14:textId="77777777" w:rsidR="001F2261" w:rsidRDefault="00D91B40">
      <w:pPr>
        <w:spacing w:before="16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GA 30317</w:t>
      </w:r>
    </w:p>
    <w:p w14:paraId="61B9393D" w14:textId="77777777" w:rsidR="001F2261" w:rsidRDefault="00D91B40">
      <w:pPr>
        <w:spacing w:line="259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Phone: (404) 226-4448</w:t>
      </w:r>
    </w:p>
    <w:p w14:paraId="19D5B852" w14:textId="77777777" w:rsidR="001F2261" w:rsidRDefault="00D91B40">
      <w:pPr>
        <w:spacing w:line="267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36">
        <w:r>
          <w:rPr>
            <w:rFonts w:eastAsia="Times New Roman"/>
            <w:color w:val="0000FF"/>
            <w:sz w:val="24"/>
            <w:u w:val="single"/>
          </w:rPr>
          <w:t>peter@georgia-ces.org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70CEF7E" w14:textId="77777777" w:rsidR="001F2261" w:rsidRDefault="00D91B40">
      <w:pPr>
        <w:spacing w:before="274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Newton M. Galloway </w:t>
      </w:r>
      <w:r>
        <w:rPr>
          <w:rFonts w:eastAsia="Times New Roman"/>
          <w:color w:val="000000"/>
          <w:sz w:val="24"/>
        </w:rPr>
        <w:br/>
        <w:t>Terri M. Lyndall</w:t>
      </w:r>
    </w:p>
    <w:p w14:paraId="064C761D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Galloway &amp; Lyndall, LLP </w:t>
      </w:r>
      <w:r>
        <w:rPr>
          <w:rFonts w:eastAsia="Times New Roman"/>
          <w:color w:val="000000"/>
          <w:sz w:val="24"/>
        </w:rPr>
        <w:br/>
        <w:t xml:space="preserve">406 North Hill Street </w:t>
      </w:r>
      <w:r>
        <w:rPr>
          <w:rFonts w:eastAsia="Times New Roman"/>
          <w:color w:val="000000"/>
          <w:sz w:val="24"/>
        </w:rPr>
        <w:br/>
        <w:t xml:space="preserve">Griffin, Georgia 30223 </w:t>
      </w:r>
      <w:r>
        <w:rPr>
          <w:rFonts w:eastAsia="Times New Roman"/>
          <w:color w:val="000000"/>
          <w:sz w:val="24"/>
        </w:rPr>
        <w:br/>
        <w:t xml:space="preserve">(770) 233-6230 </w:t>
      </w:r>
      <w:r>
        <w:rPr>
          <w:rFonts w:eastAsia="Times New Roman"/>
          <w:color w:val="000000"/>
          <w:sz w:val="24"/>
        </w:rPr>
        <w:br/>
        <w:t xml:space="preserve">ngalloway@gallyn-law. corn </w:t>
      </w:r>
      <w:r>
        <w:rPr>
          <w:rFonts w:eastAsia="Times New Roman"/>
          <w:color w:val="000000"/>
          <w:sz w:val="24"/>
        </w:rPr>
        <w:br/>
        <w:t>tlyndall@gallyn-law.corn</w:t>
      </w:r>
    </w:p>
    <w:p w14:paraId="3E5BF8FF" w14:textId="77777777" w:rsidR="001F2261" w:rsidRDefault="00D91B40">
      <w:pPr>
        <w:spacing w:before="275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David E. Penland</w:t>
      </w:r>
    </w:p>
    <w:p w14:paraId="696C2CE5" w14:textId="77777777" w:rsidR="001F2261" w:rsidRDefault="00D91B40">
      <w:pPr>
        <w:spacing w:before="5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One Griffin Center</w:t>
      </w:r>
    </w:p>
    <w:p w14:paraId="76033A5C" w14:textId="77777777" w:rsidR="001F2261" w:rsidRDefault="00D91B40">
      <w:pPr>
        <w:spacing w:before="4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100 S. Hill Street, Suite 600</w:t>
      </w:r>
    </w:p>
    <w:p w14:paraId="74E2CE36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Griffin, GA 30223</w:t>
      </w:r>
    </w:p>
    <w:p w14:paraId="3C0DD1F2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(770) 227-4000 telephone</w:t>
      </w:r>
    </w:p>
    <w:p w14:paraId="793C1324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(770) 229-8524 facsimile</w:t>
      </w:r>
    </w:p>
    <w:p w14:paraId="10B7514E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37">
        <w:r>
          <w:rPr>
            <w:rFonts w:eastAsia="Times New Roman"/>
            <w:color w:val="0000FF"/>
            <w:sz w:val="24"/>
            <w:u w:val="single"/>
          </w:rPr>
          <w:t>dpenland@beckowen.com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63B6CF50" w14:textId="77777777" w:rsidR="001F2261" w:rsidRDefault="00D91B40">
      <w:pPr>
        <w:spacing w:before="248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David Nifong</w:t>
      </w:r>
    </w:p>
    <w:p w14:paraId="773C0FD1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City of Decatur, Department of Public</w:t>
      </w:r>
    </w:p>
    <w:p w14:paraId="5637CA5F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Works</w:t>
      </w:r>
    </w:p>
    <w:p w14:paraId="355B8BAF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2635 Talley Street</w:t>
      </w:r>
    </w:p>
    <w:p w14:paraId="140A8501" w14:textId="77777777" w:rsidR="001F2261" w:rsidRDefault="00D91B40">
      <w:pPr>
        <w:spacing w:before="1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Decatur, GA 30030</w:t>
      </w:r>
    </w:p>
    <w:p w14:paraId="729D3554" w14:textId="77777777" w:rsidR="001F2261" w:rsidRDefault="00D91B40">
      <w:pPr>
        <w:spacing w:line="267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38">
        <w:r>
          <w:rPr>
            <w:rFonts w:eastAsia="Times New Roman"/>
            <w:color w:val="0000FF"/>
            <w:sz w:val="24"/>
            <w:u w:val="single"/>
          </w:rPr>
          <w:t>david.nifong@decaturga.com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1413B9AD" w14:textId="77777777" w:rsidR="001F2261" w:rsidRDefault="00D91B40">
      <w:pPr>
        <w:spacing w:line="268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404-295-2764</w:t>
      </w:r>
    </w:p>
    <w:p w14:paraId="53C6D386" w14:textId="77777777" w:rsidR="001F2261" w:rsidRDefault="00D91B40">
      <w:pPr>
        <w:spacing w:before="267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Mike Wharton</w:t>
      </w:r>
    </w:p>
    <w:p w14:paraId="0DADA5EE" w14:textId="77777777" w:rsidR="001F2261" w:rsidRDefault="00D91B40">
      <w:pPr>
        <w:spacing w:line="271" w:lineRule="exact"/>
        <w:ind w:left="72" w:right="648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Athens-Clarke County Unified Government, Sustainability Office 110 Bray Street</w:t>
      </w:r>
    </w:p>
    <w:p w14:paraId="59C364AA" w14:textId="77777777" w:rsidR="001F2261" w:rsidRDefault="00D91B40">
      <w:pPr>
        <w:spacing w:line="265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Athens, GA 30601</w:t>
      </w:r>
    </w:p>
    <w:p w14:paraId="37F9B95B" w14:textId="77777777" w:rsidR="001F2261" w:rsidRDefault="00D91B40">
      <w:pPr>
        <w:spacing w:line="267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hyperlink r:id="rId39">
        <w:r>
          <w:rPr>
            <w:rFonts w:eastAsia="Times New Roman"/>
            <w:color w:val="0000FF"/>
            <w:spacing w:val="-2"/>
            <w:sz w:val="24"/>
            <w:u w:val="single"/>
          </w:rPr>
          <w:t>Mike.Wharton@accgov.com</w:t>
        </w:r>
      </w:hyperlink>
      <w:r>
        <w:rPr>
          <w:rFonts w:eastAsia="Times New Roman"/>
          <w:color w:val="000000"/>
          <w:spacing w:val="-2"/>
          <w:sz w:val="24"/>
        </w:rPr>
        <w:t xml:space="preserve"> </w:t>
      </w:r>
    </w:p>
    <w:p w14:paraId="0248AB9C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br w:type="column"/>
      </w:r>
      <w:r>
        <w:rPr>
          <w:rFonts w:eastAsia="Times New Roman"/>
          <w:color w:val="000000"/>
          <w:spacing w:val="-1"/>
          <w:sz w:val="24"/>
        </w:rPr>
        <w:t>Liz Coyle</w:t>
      </w:r>
    </w:p>
    <w:p w14:paraId="38EC2117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Watch</w:t>
      </w:r>
    </w:p>
    <w:p w14:paraId="55BE49A5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55 Marietta Street, Suite 903 </w:t>
      </w:r>
      <w:r>
        <w:rPr>
          <w:rFonts w:eastAsia="Times New Roman"/>
          <w:color w:val="000000"/>
          <w:sz w:val="24"/>
        </w:rPr>
        <w:br/>
        <w:t>Atlanta, GA 30303</w:t>
      </w:r>
    </w:p>
    <w:p w14:paraId="001C2B11" w14:textId="77777777" w:rsidR="001F2261" w:rsidRDefault="00D91B40">
      <w:pPr>
        <w:spacing w:before="5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404-525-1085 ext. 402 </w:t>
      </w:r>
      <w:hyperlink r:id="rId40">
        <w:r>
          <w:rPr>
            <w:rFonts w:eastAsia="Times New Roman"/>
            <w:color w:val="0000FF"/>
            <w:sz w:val="24"/>
            <w:u w:val="single"/>
          </w:rPr>
          <w:t>lcoyle@georgiawatch.org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53ACE2C6" w14:textId="77777777" w:rsidR="001F2261" w:rsidRDefault="00D91B40">
      <w:pPr>
        <w:spacing w:before="269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John Joseph McNutt</w:t>
      </w:r>
    </w:p>
    <w:p w14:paraId="2A84973B" w14:textId="77777777" w:rsidR="001F2261" w:rsidRDefault="00D91B40">
      <w:pPr>
        <w:spacing w:before="4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Regulatory Law Counsel</w:t>
      </w:r>
    </w:p>
    <w:p w14:paraId="3BAA775E" w14:textId="77777777" w:rsidR="001F2261" w:rsidRDefault="00D91B40">
      <w:pPr>
        <w:spacing w:before="20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U.S. Army Legal Services Agency</w:t>
      </w:r>
    </w:p>
    <w:p w14:paraId="15B22F30" w14:textId="77777777" w:rsidR="001F2261" w:rsidRDefault="00D91B40">
      <w:pPr>
        <w:spacing w:before="11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Office of The Judge Advocate General</w:t>
      </w:r>
    </w:p>
    <w:p w14:paraId="6FC8F656" w14:textId="77777777" w:rsidR="001F2261" w:rsidRDefault="00D91B40">
      <w:pPr>
        <w:spacing w:line="264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9275 Gunston Road (JALS-ELD)</w:t>
      </w:r>
    </w:p>
    <w:p w14:paraId="0B9F4066" w14:textId="77777777" w:rsidR="001F2261" w:rsidRDefault="00D91B40">
      <w:pPr>
        <w:spacing w:line="267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Fort Belvoir, VA 22060-5546</w:t>
      </w:r>
    </w:p>
    <w:p w14:paraId="777645F8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(619) 302-9642</w:t>
      </w:r>
    </w:p>
    <w:p w14:paraId="0F672EC9" w14:textId="77777777" w:rsidR="001F2261" w:rsidRDefault="00D91B40">
      <w:pPr>
        <w:spacing w:before="6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1">
        <w:r>
          <w:rPr>
            <w:rFonts w:eastAsia="Times New Roman"/>
            <w:color w:val="0000FF"/>
            <w:sz w:val="24"/>
            <w:u w:val="single"/>
          </w:rPr>
          <w:t>john.j.mcnutt.civ@army.mil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47A99E2" w14:textId="77777777" w:rsidR="001F2261" w:rsidRDefault="00D91B40">
      <w:pPr>
        <w:spacing w:before="269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Allison Kvien</w:t>
      </w:r>
    </w:p>
    <w:p w14:paraId="6E6E23CD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Regulatory Director Southeast</w:t>
      </w:r>
    </w:p>
    <w:p w14:paraId="1260723A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2810 Coliseum Centre Drive Suite 120,</w:t>
      </w:r>
    </w:p>
    <w:p w14:paraId="190ACD33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Charlotte, NC 28217</w:t>
      </w:r>
    </w:p>
    <w:p w14:paraId="4E6EE4DC" w14:textId="77777777" w:rsidR="001F2261" w:rsidRDefault="00D91B40">
      <w:pPr>
        <w:spacing w:line="264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2">
        <w:r>
          <w:rPr>
            <w:rFonts w:eastAsia="Times New Roman"/>
            <w:color w:val="0000FF"/>
            <w:sz w:val="24"/>
            <w:u w:val="single"/>
          </w:rPr>
          <w:t>akvien@votesolar.org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F4EA2C4" w14:textId="77777777" w:rsidR="001F2261" w:rsidRDefault="00D91B40">
      <w:pPr>
        <w:spacing w:before="270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Benjamin L. Snowden</w:t>
      </w:r>
    </w:p>
    <w:p w14:paraId="56C700AF" w14:textId="77777777" w:rsidR="001F2261" w:rsidRDefault="00D91B40">
      <w:pPr>
        <w:spacing w:before="7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Cordon M. Smart</w:t>
      </w:r>
    </w:p>
    <w:p w14:paraId="2B721E5B" w14:textId="77777777" w:rsidR="001F2261" w:rsidRDefault="00D91B40">
      <w:pPr>
        <w:spacing w:before="6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Fox Rothschild LLP</w:t>
      </w:r>
    </w:p>
    <w:p w14:paraId="5403484C" w14:textId="77777777" w:rsidR="001F2261" w:rsidRDefault="00D91B40">
      <w:pPr>
        <w:spacing w:before="5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301 Hillsborough Street</w:t>
      </w:r>
    </w:p>
    <w:p w14:paraId="1CF97124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Suite 1120</w:t>
      </w:r>
    </w:p>
    <w:p w14:paraId="28762A47" w14:textId="77777777" w:rsidR="001F2261" w:rsidRDefault="00D91B40">
      <w:pPr>
        <w:spacing w:before="4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Raleigh, NC 27603</w:t>
      </w:r>
    </w:p>
    <w:p w14:paraId="5840A21C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3">
        <w:r>
          <w:rPr>
            <w:rFonts w:eastAsia="Times New Roman"/>
            <w:color w:val="0000FF"/>
            <w:sz w:val="24"/>
            <w:u w:val="single"/>
          </w:rPr>
          <w:t>BSnowden@FoxRothschild.com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297EE7A" w14:textId="77777777" w:rsidR="001F2261" w:rsidRDefault="00D91B40">
      <w:pPr>
        <w:spacing w:line="268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919-719-1257</w:t>
      </w:r>
    </w:p>
    <w:p w14:paraId="59A4A426" w14:textId="77777777" w:rsidR="001F2261" w:rsidRDefault="00D91B40">
      <w:pPr>
        <w:spacing w:line="258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4">
        <w:r>
          <w:rPr>
            <w:rFonts w:eastAsia="Times New Roman"/>
            <w:color w:val="0000FF"/>
            <w:sz w:val="24"/>
            <w:u w:val="single"/>
          </w:rPr>
          <w:t>CSmart@FoxRothschild.com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1C3A19E0" w14:textId="77777777" w:rsidR="001F2261" w:rsidRDefault="00D91B40">
      <w:pPr>
        <w:spacing w:line="263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336-217-1903</w:t>
      </w:r>
    </w:p>
    <w:p w14:paraId="7BFF7891" w14:textId="77777777" w:rsidR="001F2261" w:rsidRDefault="00D91B40">
      <w:pPr>
        <w:spacing w:before="268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Chandra Farley</w:t>
      </w:r>
    </w:p>
    <w:p w14:paraId="12C15CD9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John R. Seydel</w:t>
      </w:r>
    </w:p>
    <w:p w14:paraId="1F13A236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City of Atlanta, Office of Sustainability</w:t>
      </w:r>
    </w:p>
    <w:p w14:paraId="4F42BFFE" w14:textId="77777777" w:rsidR="001F2261" w:rsidRDefault="00D91B40">
      <w:pPr>
        <w:spacing w:line="267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and Resilience</w:t>
      </w:r>
    </w:p>
    <w:p w14:paraId="4ECC4CF6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55 Trinity Ave SW</w:t>
      </w:r>
    </w:p>
    <w:p w14:paraId="0EB16378" w14:textId="77777777" w:rsidR="001F2261" w:rsidRDefault="00D91B40">
      <w:pPr>
        <w:spacing w:line="268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Atlanta, GA 30303</w:t>
      </w:r>
    </w:p>
    <w:p w14:paraId="4641ADDD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5">
        <w:r>
          <w:rPr>
            <w:rFonts w:eastAsia="Times New Roman"/>
            <w:color w:val="0000FF"/>
            <w:sz w:val="24"/>
            <w:u w:val="single"/>
          </w:rPr>
          <w:t>cfarley@atlantaga.gov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60B7C4C2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6">
        <w:r>
          <w:rPr>
            <w:rFonts w:eastAsia="Times New Roman"/>
            <w:color w:val="0000FF"/>
            <w:sz w:val="24"/>
            <w:u w:val="single"/>
          </w:rPr>
          <w:t>jrseydel@atlantaga.gov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5043FA4" w14:textId="77777777" w:rsidR="001F2261" w:rsidRDefault="00D91B40">
      <w:pPr>
        <w:spacing w:before="27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Gordon Kenna</w:t>
      </w:r>
    </w:p>
    <w:p w14:paraId="0F0A1F0B" w14:textId="77777777" w:rsidR="001F2261" w:rsidRDefault="00D91B40">
      <w:pPr>
        <w:spacing w:line="267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DeKalb County, Public Works</w:t>
      </w:r>
    </w:p>
    <w:p w14:paraId="12559FC6" w14:textId="77777777" w:rsidR="001F2261" w:rsidRDefault="00D91B40">
      <w:pPr>
        <w:spacing w:line="254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180 Sams Street</w:t>
      </w:r>
    </w:p>
    <w:p w14:paraId="79DF19EF" w14:textId="77777777" w:rsidR="001F2261" w:rsidRDefault="001F2261">
      <w:pPr>
        <w:sectPr w:rsidR="001F2261">
          <w:pgSz w:w="12240" w:h="15840"/>
          <w:pgMar w:top="1816" w:right="2050" w:bottom="1405" w:left="1877" w:header="720" w:footer="720" w:gutter="0"/>
          <w:cols w:num="2" w:space="0" w:equalWidth="0">
            <w:col w:w="4076" w:space="220"/>
            <w:col w:w="4017" w:space="0"/>
          </w:cols>
        </w:sectPr>
      </w:pPr>
    </w:p>
    <w:p w14:paraId="7EF2F010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706-613-3838</w:t>
      </w:r>
    </w:p>
    <w:p w14:paraId="48F09AF6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Mendie White</w:t>
      </w:r>
    </w:p>
    <w:p w14:paraId="5175A0AA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Gwinnett County, Offices of the County</w:t>
      </w:r>
    </w:p>
    <w:p w14:paraId="28A176AC" w14:textId="77777777" w:rsidR="001F2261" w:rsidRDefault="00D91B40">
      <w:pPr>
        <w:spacing w:before="3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Administrator</w:t>
      </w:r>
    </w:p>
    <w:p w14:paraId="555260F3" w14:textId="77777777" w:rsidR="001F2261" w:rsidRDefault="00D91B40">
      <w:pPr>
        <w:spacing w:before="11" w:line="272" w:lineRule="exact"/>
        <w:ind w:left="72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75 Langley Dr.</w:t>
      </w:r>
    </w:p>
    <w:p w14:paraId="545E3A85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Lawrenceville, GA 30046</w:t>
      </w:r>
    </w:p>
    <w:p w14:paraId="3DF7DDE7" w14:textId="77777777" w:rsidR="001F2261" w:rsidRDefault="00D91B40">
      <w:pPr>
        <w:spacing w:before="1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7">
        <w:r>
          <w:rPr>
            <w:rFonts w:eastAsia="Times New Roman"/>
            <w:color w:val="0000FF"/>
            <w:sz w:val="24"/>
            <w:u w:val="single"/>
          </w:rPr>
          <w:t>mendie.white@gwinnettcounty.com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6908BBBC" w14:textId="77777777" w:rsidR="001F2261" w:rsidRDefault="00D91B40">
      <w:pPr>
        <w:spacing w:before="280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Donald Moreland</w:t>
      </w:r>
    </w:p>
    <w:p w14:paraId="0F170CD1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Solar Energy Association</w:t>
      </w:r>
    </w:p>
    <w:p w14:paraId="02536886" w14:textId="77777777" w:rsidR="001F2261" w:rsidRDefault="00D91B40">
      <w:pPr>
        <w:spacing w:before="6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1199 Euclid Avenue</w:t>
      </w:r>
    </w:p>
    <w:p w14:paraId="54DD91CE" w14:textId="77777777" w:rsidR="001F2261" w:rsidRDefault="00D91B40">
      <w:pPr>
        <w:spacing w:before="7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GA 30307</w:t>
      </w:r>
    </w:p>
    <w:p w14:paraId="532F5D5C" w14:textId="77777777" w:rsidR="001F2261" w:rsidRDefault="00D91B40">
      <w:pPr>
        <w:spacing w:line="264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P: (770) 548-2714</w:t>
      </w:r>
    </w:p>
    <w:p w14:paraId="5B1D74E0" w14:textId="77777777" w:rsidR="001F2261" w:rsidRDefault="00D91B40">
      <w:pPr>
        <w:spacing w:line="264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F: (404) 521-9909</w:t>
      </w:r>
    </w:p>
    <w:p w14:paraId="1419A924" w14:textId="77777777" w:rsidR="001F2261" w:rsidRDefault="00D91B40">
      <w:pPr>
        <w:spacing w:before="6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hyperlink r:id="rId48">
        <w:r>
          <w:rPr>
            <w:rFonts w:eastAsia="Times New Roman"/>
            <w:color w:val="0000FF"/>
            <w:spacing w:val="-1"/>
            <w:sz w:val="24"/>
            <w:u w:val="single"/>
          </w:rPr>
          <w:t>don@solarcrowdsource.com</w:t>
        </w:r>
      </w:hyperlink>
      <w:r>
        <w:rPr>
          <w:rFonts w:eastAsia="Times New Roman"/>
          <w:color w:val="000000"/>
          <w:spacing w:val="-1"/>
          <w:sz w:val="24"/>
        </w:rPr>
        <w:t xml:space="preserve"> </w:t>
      </w:r>
    </w:p>
    <w:p w14:paraId="377A95E8" w14:textId="77777777" w:rsidR="001F2261" w:rsidRDefault="00D91B40">
      <w:pPr>
        <w:spacing w:before="271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Stephanie U. Eaton</w:t>
      </w:r>
    </w:p>
    <w:p w14:paraId="74D5B839" w14:textId="77777777" w:rsidR="001F2261" w:rsidRDefault="00D91B40">
      <w:pPr>
        <w:spacing w:before="1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Carrie H. Grundmann</w:t>
      </w:r>
    </w:p>
    <w:p w14:paraId="460965D5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Spilman Thomas &amp; Battle, PLLC</w:t>
      </w:r>
    </w:p>
    <w:p w14:paraId="7194716B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110 Oakwood Drive, Suite 500</w:t>
      </w:r>
    </w:p>
    <w:p w14:paraId="66D01C4A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Winston-Salem, NC</w:t>
      </w:r>
    </w:p>
    <w:p w14:paraId="58DA3DFD" w14:textId="77777777" w:rsidR="001F2261" w:rsidRDefault="00D91B40">
      <w:pPr>
        <w:spacing w:line="266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Phone: (336) 631-1062</w:t>
      </w:r>
    </w:p>
    <w:p w14:paraId="4788FD75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Fax: (336) 725-4476</w:t>
      </w:r>
    </w:p>
    <w:p w14:paraId="6D705694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49">
        <w:r>
          <w:rPr>
            <w:rFonts w:eastAsia="Times New Roman"/>
            <w:color w:val="0000FF"/>
            <w:sz w:val="24"/>
            <w:u w:val="single"/>
          </w:rPr>
          <w:t>seaton@spilmanlaw.com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9B66D3F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0">
        <w:r>
          <w:rPr>
            <w:rFonts w:eastAsia="Times New Roman"/>
            <w:color w:val="0000FF"/>
            <w:sz w:val="24"/>
            <w:u w:val="single"/>
          </w:rPr>
          <w:t>cgrundmann@spilmanlaw.com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689B891" w14:textId="77777777" w:rsidR="001F2261" w:rsidRDefault="00D91B40">
      <w:pPr>
        <w:spacing w:before="27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Gerald T. Chichester</w:t>
      </w:r>
    </w:p>
    <w:p w14:paraId="5C7A72BC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Fox Rothschild, LLP</w:t>
      </w:r>
    </w:p>
    <w:p w14:paraId="60906AE4" w14:textId="77777777" w:rsidR="001F2261" w:rsidRDefault="00D91B40">
      <w:pPr>
        <w:spacing w:before="3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999 Peachtree Street, NE</w:t>
      </w:r>
    </w:p>
    <w:p w14:paraId="1F618971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Suite 1500</w:t>
      </w:r>
    </w:p>
    <w:p w14:paraId="7BE27B01" w14:textId="77777777" w:rsidR="001F2261" w:rsidRDefault="00D91B40">
      <w:pPr>
        <w:spacing w:before="5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Atlanta, GA 30309</w:t>
      </w:r>
    </w:p>
    <w:p w14:paraId="3A95D617" w14:textId="77777777" w:rsidR="001F2261" w:rsidRDefault="00D91B40">
      <w:pPr>
        <w:spacing w:line="260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Telephone: 404-962-1012</w:t>
      </w:r>
    </w:p>
    <w:p w14:paraId="21430C98" w14:textId="77777777" w:rsidR="001F2261" w:rsidRDefault="00D91B40">
      <w:pPr>
        <w:spacing w:line="265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1">
        <w:r>
          <w:rPr>
            <w:rFonts w:eastAsia="Times New Roman"/>
            <w:color w:val="0000FF"/>
            <w:sz w:val="24"/>
            <w:u w:val="single"/>
          </w:rPr>
          <w:t>Gchichester@FoxRothschild.com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2446EDB3" w14:textId="77777777" w:rsidR="001F2261" w:rsidRDefault="00D91B40">
      <w:pPr>
        <w:spacing w:before="260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Chimera N. Thompson</w:t>
      </w:r>
    </w:p>
    <w:p w14:paraId="5019B4A2" w14:textId="77777777" w:rsidR="001F2261" w:rsidRDefault="00D91B40">
      <w:pPr>
        <w:spacing w:line="266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Kimberly B. Frank</w:t>
      </w:r>
    </w:p>
    <w:p w14:paraId="05338512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K&amp;L Gates LLP</w:t>
      </w:r>
    </w:p>
    <w:p w14:paraId="2484AB54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1601 K Street, NW</w:t>
      </w:r>
    </w:p>
    <w:p w14:paraId="10AD7A4E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Washington, D.C. 20006</w:t>
      </w:r>
    </w:p>
    <w:p w14:paraId="6A39AC12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2">
        <w:r>
          <w:rPr>
            <w:rFonts w:eastAsia="Times New Roman"/>
            <w:color w:val="0000FF"/>
            <w:sz w:val="24"/>
            <w:u w:val="single"/>
          </w:rPr>
          <w:t>chimera.thompson@klgates.com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18B0F0C" w14:textId="77777777" w:rsidR="001F2261" w:rsidRDefault="00D91B40">
      <w:pPr>
        <w:spacing w:before="4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3">
        <w:r>
          <w:rPr>
            <w:rFonts w:eastAsia="Times New Roman"/>
            <w:color w:val="0000FF"/>
            <w:sz w:val="24"/>
            <w:u w:val="single"/>
          </w:rPr>
          <w:t>kimberly.frank@klgates.com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ECD1767" w14:textId="77777777" w:rsidR="001F2261" w:rsidRDefault="00D91B40">
      <w:pPr>
        <w:spacing w:before="270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Tyler Mauldin</w:t>
      </w:r>
    </w:p>
    <w:p w14:paraId="6D078E4D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Microsoft Corporation</w:t>
      </w:r>
    </w:p>
    <w:p w14:paraId="55EB0F8A" w14:textId="77777777" w:rsidR="001F2261" w:rsidRDefault="00D91B40">
      <w:pPr>
        <w:spacing w:before="9" w:line="265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200 17</w:t>
      </w:r>
      <w:r>
        <w:rPr>
          <w:rFonts w:eastAsia="Times New Roman"/>
          <w:color w:val="000000"/>
          <w:sz w:val="24"/>
          <w:vertAlign w:val="superscript"/>
        </w:rPr>
        <w:t>th</w:t>
      </w:r>
      <w:r>
        <w:rPr>
          <w:rFonts w:eastAsia="Times New Roman"/>
          <w:color w:val="000000"/>
          <w:sz w:val="24"/>
        </w:rPr>
        <w:t xml:space="preserve"> Street NW </w:t>
      </w:r>
      <w:r>
        <w:rPr>
          <w:rFonts w:eastAsia="Times New Roman"/>
          <w:color w:val="000000"/>
          <w:sz w:val="24"/>
        </w:rPr>
        <w:br/>
        <w:t xml:space="preserve">Atlanta, Georgia </w:t>
      </w:r>
    </w:p>
    <w:p w14:paraId="35C00CCE" w14:textId="77777777" w:rsidR="001F2261" w:rsidRDefault="00D91B40">
      <w:pPr>
        <w:spacing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br w:type="column"/>
      </w:r>
      <w:r>
        <w:rPr>
          <w:rFonts w:eastAsia="Times New Roman"/>
          <w:color w:val="000000"/>
          <w:spacing w:val="-1"/>
          <w:sz w:val="24"/>
        </w:rPr>
        <w:t>Decatur, GA 30030</w:t>
      </w:r>
    </w:p>
    <w:p w14:paraId="23B8155A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4">
        <w:r>
          <w:rPr>
            <w:rFonts w:eastAsia="Times New Roman"/>
            <w:color w:val="0000FF"/>
            <w:sz w:val="24"/>
            <w:u w:val="single"/>
          </w:rPr>
          <w:t>hgkenna@dekalbcountyga.gov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6817E15A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Joey Crews</w:t>
      </w:r>
    </w:p>
    <w:p w14:paraId="772D3AB8" w14:textId="77777777" w:rsidR="001F2261" w:rsidRDefault="00D91B40">
      <w:pPr>
        <w:spacing w:before="4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Athens-Clarke County, Sustainability</w:t>
      </w:r>
    </w:p>
    <w:p w14:paraId="1D329CCE" w14:textId="77777777" w:rsidR="001F2261" w:rsidRDefault="00D91B40">
      <w:pPr>
        <w:spacing w:before="11" w:line="272" w:lineRule="exact"/>
        <w:ind w:left="72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Office</w:t>
      </w:r>
    </w:p>
    <w:p w14:paraId="39B65D55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110 Bray Street</w:t>
      </w:r>
    </w:p>
    <w:p w14:paraId="24275F32" w14:textId="77777777" w:rsidR="001F2261" w:rsidRDefault="00D91B40">
      <w:pPr>
        <w:spacing w:before="1" w:line="272" w:lineRule="exact"/>
        <w:ind w:left="72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Athens, GA 30601</w:t>
      </w:r>
    </w:p>
    <w:p w14:paraId="157BC86C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5">
        <w:r>
          <w:rPr>
            <w:rFonts w:eastAsia="Times New Roman"/>
            <w:color w:val="0000FF"/>
            <w:sz w:val="24"/>
            <w:u w:val="single"/>
          </w:rPr>
          <w:t>joseph.crews@accgov.com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8C4A71C" w14:textId="77777777" w:rsidR="001F2261" w:rsidRDefault="00D91B40">
      <w:pPr>
        <w:spacing w:before="277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William Bradley Carver, Sr. Esq.</w:t>
      </w:r>
    </w:p>
    <w:p w14:paraId="3B4BA8C6" w14:textId="77777777" w:rsidR="001F2261" w:rsidRDefault="00D91B40">
      <w:pPr>
        <w:spacing w:before="5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Hall Booth Smith, P.C.</w:t>
      </w:r>
    </w:p>
    <w:p w14:paraId="60969855" w14:textId="77777777" w:rsidR="001F2261" w:rsidRDefault="00D91B40">
      <w:pPr>
        <w:spacing w:before="11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191 Peachtree Street NE</w:t>
      </w:r>
    </w:p>
    <w:p w14:paraId="0C5EDE02" w14:textId="77777777" w:rsidR="001F2261" w:rsidRDefault="00D91B40">
      <w:pPr>
        <w:spacing w:line="264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Suite 2900</w:t>
      </w:r>
    </w:p>
    <w:p w14:paraId="2E77A022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Atlanta, GA 30303</w:t>
      </w:r>
    </w:p>
    <w:p w14:paraId="3E47150A" w14:textId="77777777" w:rsidR="001F2261" w:rsidRDefault="00D91B40">
      <w:pPr>
        <w:spacing w:before="1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6">
        <w:r>
          <w:rPr>
            <w:rFonts w:eastAsia="Times New Roman"/>
            <w:color w:val="0000FF"/>
            <w:sz w:val="24"/>
            <w:u w:val="single"/>
          </w:rPr>
          <w:t>bcarverghallboothsmith.com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7FEEE8F" w14:textId="77777777" w:rsidR="001F2261" w:rsidRDefault="00D91B40">
      <w:pPr>
        <w:spacing w:before="271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Steven W. Lee</w:t>
      </w:r>
    </w:p>
    <w:p w14:paraId="1A12BA32" w14:textId="77777777" w:rsidR="001F2261" w:rsidRDefault="00D91B40">
      <w:pPr>
        <w:spacing w:before="4" w:line="272" w:lineRule="exact"/>
        <w:ind w:left="72" w:right="720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Spilman Thomas &amp; Battle, PLLC 1100 Bent Creek Blvd., Suite 101 Mechanicsburg, PA 17050</w:t>
      </w:r>
    </w:p>
    <w:p w14:paraId="5B7DC643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Phone: (717) 791-2012</w:t>
      </w:r>
    </w:p>
    <w:p w14:paraId="032BD7BA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Fax: (717) 795-2743 </w:t>
      </w:r>
      <w:hyperlink r:id="rId57">
        <w:r>
          <w:rPr>
            <w:rFonts w:eastAsia="Times New Roman"/>
            <w:color w:val="0000FF"/>
            <w:sz w:val="24"/>
            <w:u w:val="single"/>
          </w:rPr>
          <w:t>slee@spilmanlaw.com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3FFB6D0" w14:textId="77777777" w:rsidR="001F2261" w:rsidRDefault="00D91B40">
      <w:pPr>
        <w:spacing w:before="275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Steven L. Jones</w:t>
      </w:r>
    </w:p>
    <w:p w14:paraId="441524E7" w14:textId="77777777" w:rsidR="001F2261" w:rsidRDefault="00D91B40">
      <w:pPr>
        <w:spacing w:before="1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Matthew P. McKagen</w:t>
      </w:r>
    </w:p>
    <w:p w14:paraId="7A358C81" w14:textId="77777777" w:rsidR="001F2261" w:rsidRDefault="00D91B40">
      <w:pPr>
        <w:spacing w:before="2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Casey L. Frew</w:t>
      </w:r>
    </w:p>
    <w:p w14:paraId="735C21DA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Taylor Duma LLP</w:t>
      </w:r>
    </w:p>
    <w:p w14:paraId="308BA51A" w14:textId="77777777" w:rsidR="001F2261" w:rsidRDefault="00D91B40">
      <w:pPr>
        <w:spacing w:before="5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1600 Parkwood Circle</w:t>
      </w:r>
    </w:p>
    <w:p w14:paraId="7849A87D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Suite 200</w:t>
      </w:r>
    </w:p>
    <w:p w14:paraId="3CD1BFA4" w14:textId="77777777" w:rsidR="001F2261" w:rsidRDefault="00D91B40">
      <w:pPr>
        <w:spacing w:before="5" w:line="272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Atlanta, GA 30339</w:t>
      </w:r>
    </w:p>
    <w:p w14:paraId="55B1D6B6" w14:textId="77777777" w:rsidR="001F2261" w:rsidRDefault="00D91B40">
      <w:pPr>
        <w:spacing w:line="260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sjones@taylorduma.eom</w:t>
      </w:r>
    </w:p>
    <w:p w14:paraId="2286DFAF" w14:textId="77777777" w:rsidR="001F2261" w:rsidRDefault="00D91B40">
      <w:pPr>
        <w:spacing w:line="265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8">
        <w:r>
          <w:rPr>
            <w:rFonts w:eastAsia="Times New Roman"/>
            <w:color w:val="0000FF"/>
            <w:sz w:val="24"/>
            <w:u w:val="single"/>
          </w:rPr>
          <w:t>mmckagen@taylorduma.com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2B3FEEB4" w14:textId="77777777" w:rsidR="001F2261" w:rsidRDefault="00D91B40">
      <w:pPr>
        <w:spacing w:line="265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59">
        <w:r>
          <w:rPr>
            <w:rFonts w:eastAsia="Times New Roman"/>
            <w:color w:val="0000FF"/>
            <w:sz w:val="24"/>
            <w:u w:val="single"/>
          </w:rPr>
          <w:t>cfrew@taylorduma.com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EB536B9" w14:textId="77777777" w:rsidR="001F2261" w:rsidRDefault="00D91B40">
      <w:pPr>
        <w:spacing w:before="260" w:line="272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Solar Energy Industries Association, Inc.</w:t>
      </w:r>
    </w:p>
    <w:p w14:paraId="19012E0D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Attn: Stephen Butler, Executive Director 2451 Cumberland Parkway, Suite 3380 Atlanta, GA 30339 </w:t>
      </w:r>
      <w:hyperlink r:id="rId60">
        <w:r>
          <w:rPr>
            <w:rFonts w:eastAsia="Times New Roman"/>
            <w:color w:val="0000FF"/>
            <w:sz w:val="24"/>
            <w:u w:val="single"/>
          </w:rPr>
          <w:t>steve@connectpublicaffairs.org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5D507034" w14:textId="77777777" w:rsidR="001F2261" w:rsidRDefault="001F2261">
      <w:pPr>
        <w:sectPr w:rsidR="001F2261">
          <w:pgSz w:w="12240" w:h="15840"/>
          <w:pgMar w:top="1534" w:right="1999" w:bottom="1413" w:left="1928" w:header="720" w:footer="720" w:gutter="0"/>
          <w:cols w:num="2" w:space="0" w:equalWidth="0">
            <w:col w:w="4076" w:space="220"/>
            <w:col w:w="4017" w:space="0"/>
          </w:cols>
        </w:sectPr>
      </w:pPr>
    </w:p>
    <w:p w14:paraId="71ED5FAB" w14:textId="77777777" w:rsidR="001F2261" w:rsidRDefault="00D91B40">
      <w:pPr>
        <w:spacing w:before="13" w:after="781" w:line="258" w:lineRule="exact"/>
        <w:textAlignment w:val="baseline"/>
        <w:rPr>
          <w:rFonts w:eastAsia="Times New Roman"/>
          <w:color w:val="000000"/>
          <w:spacing w:val="-2"/>
          <w:sz w:val="24"/>
        </w:rPr>
      </w:pPr>
      <w:hyperlink r:id="rId61">
        <w:r>
          <w:rPr>
            <w:rFonts w:eastAsia="Times New Roman"/>
            <w:color w:val="0000FF"/>
            <w:spacing w:val="-2"/>
            <w:sz w:val="24"/>
            <w:u w:val="single"/>
          </w:rPr>
          <w:t>tylermauldin@microsoft.com</w:t>
        </w:r>
      </w:hyperlink>
      <w:r>
        <w:rPr>
          <w:rFonts w:eastAsia="Times New Roman"/>
          <w:color w:val="000000"/>
          <w:spacing w:val="-2"/>
          <w:sz w:val="24"/>
        </w:rPr>
        <w:t xml:space="preserve"> </w:t>
      </w:r>
    </w:p>
    <w:p w14:paraId="3A7C08B9" w14:textId="77777777" w:rsidR="001F2261" w:rsidRDefault="001F2261">
      <w:pPr>
        <w:spacing w:before="13" w:after="781" w:line="258" w:lineRule="exact"/>
        <w:sectPr w:rsidR="001F2261">
          <w:pgSz w:w="12240" w:h="15840"/>
          <w:pgMar w:top="1540" w:right="7382" w:bottom="122" w:left="1978" w:header="720" w:footer="720" w:gutter="0"/>
          <w:cols w:space="720"/>
        </w:sectPr>
      </w:pPr>
    </w:p>
    <w:p w14:paraId="436786BC" w14:textId="77777777" w:rsidR="001F2261" w:rsidRDefault="00D91B40">
      <w:pPr>
        <w:spacing w:before="46" w:after="10" w:line="258" w:lineRule="exact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This 14</w:t>
      </w:r>
      <w:r>
        <w:rPr>
          <w:rFonts w:eastAsia="Times New Roman"/>
          <w:color w:val="000000"/>
          <w:spacing w:val="-2"/>
          <w:sz w:val="24"/>
          <w:vertAlign w:val="superscript"/>
        </w:rPr>
        <w:t>th</w:t>
      </w:r>
      <w:r>
        <w:rPr>
          <w:rFonts w:eastAsia="Times New Roman"/>
          <w:color w:val="000000"/>
          <w:spacing w:val="-2"/>
          <w:sz w:val="24"/>
        </w:rPr>
        <w:t xml:space="preserve"> day of July, 2025.</w:t>
      </w:r>
    </w:p>
    <w:p w14:paraId="75A8B8DA" w14:textId="77777777" w:rsidR="001F2261" w:rsidRDefault="001F2261">
      <w:pPr>
        <w:spacing w:before="46" w:after="10" w:line="258" w:lineRule="exact"/>
        <w:sectPr w:rsidR="001F2261">
          <w:type w:val="continuous"/>
          <w:pgSz w:w="12240" w:h="15840"/>
          <w:pgMar w:top="1540" w:right="6768" w:bottom="122" w:left="2592" w:header="720" w:footer="720" w:gutter="0"/>
          <w:cols w:space="720"/>
        </w:sectPr>
      </w:pPr>
    </w:p>
    <w:p w14:paraId="64C88C3D" w14:textId="77777777" w:rsidR="001F2261" w:rsidRDefault="00D91B40">
      <w:pPr>
        <w:ind w:right="895"/>
        <w:textAlignment w:val="baseline"/>
      </w:pPr>
      <w:r>
        <w:rPr>
          <w:noProof/>
        </w:rPr>
        <w:drawing>
          <wp:inline distT="0" distB="0" distL="0" distR="0" wp14:anchorId="62B055A1" wp14:editId="21D1E24C">
            <wp:extent cx="1984375" cy="719455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 preferRelativeResize="0"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8E28A" w14:textId="77777777" w:rsidR="001F2261" w:rsidRDefault="00D91B40">
      <w:pPr>
        <w:spacing w:line="226" w:lineRule="exact"/>
        <w:ind w:left="216"/>
        <w:textAlignment w:val="baseline"/>
        <w:rPr>
          <w:rFonts w:eastAsia="Times New Roman"/>
          <w:color w:val="000000"/>
          <w:spacing w:val="12"/>
          <w:sz w:val="24"/>
        </w:rPr>
      </w:pPr>
      <w:r>
        <w:pict w14:anchorId="0BE34B2A">
          <v:line id="_x0000_s1029" style="position:absolute;left:0;text-align:left;z-index:251657216;mso-position-horizontal-relative:page;mso-position-vertical-relative:page" from="453.85pt,199.7pt" to="483.65pt,199.7pt" strokecolor="#939495" strokeweight=".7pt">
            <w10:wrap anchorx="page" anchory="page"/>
          </v:line>
        </w:pict>
      </w:r>
      <w:r>
        <w:rPr>
          <w:rFonts w:eastAsia="Times New Roman"/>
          <w:color w:val="000000"/>
          <w:spacing w:val="12"/>
          <w:sz w:val="24"/>
        </w:rPr>
        <w:t>Stev J. Hewitson</w:t>
      </w:r>
    </w:p>
    <w:p w14:paraId="5BD7B4ED" w14:textId="77777777" w:rsidR="001F2261" w:rsidRDefault="00D91B40">
      <w:pPr>
        <w:spacing w:before="19" w:line="258" w:lineRule="exact"/>
        <w:ind w:left="216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Bran on F. Marzo</w:t>
      </w:r>
    </w:p>
    <w:p w14:paraId="7D44DE68" w14:textId="77777777" w:rsidR="001F2261" w:rsidRDefault="00D91B40">
      <w:pPr>
        <w:spacing w:before="23" w:line="258" w:lineRule="exact"/>
        <w:ind w:left="216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Allison W. Pryor</w:t>
      </w:r>
    </w:p>
    <w:p w14:paraId="561534B7" w14:textId="77777777" w:rsidR="001F2261" w:rsidRDefault="00D91B40">
      <w:pPr>
        <w:spacing w:before="9" w:after="269" w:line="258" w:lineRule="exact"/>
        <w:ind w:left="216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Attorneys for Georgia Power Company</w:t>
      </w:r>
    </w:p>
    <w:p w14:paraId="069430EB" w14:textId="77777777" w:rsidR="001F2261" w:rsidRDefault="001F2261">
      <w:pPr>
        <w:spacing w:before="9" w:after="269" w:line="258" w:lineRule="exact"/>
        <w:sectPr w:rsidR="001F2261">
          <w:type w:val="continuous"/>
          <w:pgSz w:w="12240" w:h="15840"/>
          <w:pgMar w:top="1540" w:right="2268" w:bottom="122" w:left="5952" w:header="720" w:footer="720" w:gutter="0"/>
          <w:cols w:space="720"/>
        </w:sectPr>
      </w:pPr>
    </w:p>
    <w:p w14:paraId="7E255214" w14:textId="77777777" w:rsidR="001F2261" w:rsidRDefault="00D91B40">
      <w:pPr>
        <w:spacing w:before="8" w:line="258" w:lineRule="exact"/>
        <w:textAlignment w:val="baseline"/>
        <w:rPr>
          <w:rFonts w:eastAsia="Times New Roman"/>
          <w:color w:val="000000"/>
          <w:spacing w:val="-4"/>
          <w:sz w:val="24"/>
        </w:rPr>
      </w:pPr>
      <w:r>
        <w:pict w14:anchorId="29C73DA9">
          <v:line id="_x0000_s1028" style="position:absolute;z-index:251658240;mso-position-horizontal-relative:text;mso-position-vertical-relative:text" from="34.55pt,508.25pt" to="95.6pt,508.25pt" strokeweight=".95pt">
            <v:stroke dashstyle="1 1"/>
          </v:line>
        </w:pict>
      </w:r>
      <w:r>
        <w:rPr>
          <w:rFonts w:eastAsia="Times New Roman"/>
          <w:color w:val="000000"/>
          <w:spacing w:val="-4"/>
          <w:sz w:val="24"/>
        </w:rPr>
        <w:t>TROUTMAN PEPPER LOCKE LLP</w:t>
      </w:r>
    </w:p>
    <w:p w14:paraId="78CAB7A2" w14:textId="77777777" w:rsidR="001F2261" w:rsidRDefault="00D91B40">
      <w:pPr>
        <w:spacing w:before="8" w:line="258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Bank of America Plaza</w:t>
      </w:r>
    </w:p>
    <w:p w14:paraId="13F3B120" w14:textId="77777777" w:rsidR="001F2261" w:rsidRDefault="00D91B40">
      <w:pPr>
        <w:spacing w:before="12" w:line="258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600 Peachtree St., N.E.</w:t>
      </w:r>
    </w:p>
    <w:p w14:paraId="06DEC210" w14:textId="77777777" w:rsidR="001F2261" w:rsidRDefault="00D91B40">
      <w:pPr>
        <w:spacing w:before="13" w:line="258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Suite 3000</w:t>
      </w:r>
    </w:p>
    <w:p w14:paraId="2AC7A473" w14:textId="77777777" w:rsidR="001F2261" w:rsidRDefault="00D91B40">
      <w:pPr>
        <w:spacing w:before="11" w:line="258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Georgia 30308-2216</w:t>
      </w:r>
    </w:p>
    <w:p w14:paraId="47FC91F0" w14:textId="77777777" w:rsidR="001F2261" w:rsidRDefault="00D91B40">
      <w:pPr>
        <w:spacing w:before="14" w:line="258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(404) 885-3000</w:t>
      </w:r>
    </w:p>
    <w:p w14:paraId="3F778CF0" w14:textId="77777777" w:rsidR="001F2261" w:rsidRDefault="001F2261">
      <w:pPr>
        <w:sectPr w:rsidR="001F2261">
          <w:type w:val="continuous"/>
          <w:pgSz w:w="12240" w:h="15840"/>
          <w:pgMar w:top="1540" w:right="6748" w:bottom="122" w:left="1872" w:header="720" w:footer="720" w:gutter="0"/>
          <w:cols w:space="720"/>
        </w:sectPr>
      </w:pPr>
    </w:p>
    <w:p w14:paraId="6866AA7A" w14:textId="77777777" w:rsidR="001F2261" w:rsidRDefault="00D91B40">
      <w:pPr>
        <w:spacing w:before="11" w:after="254" w:line="268" w:lineRule="exact"/>
        <w:jc w:val="center"/>
        <w:textAlignment w:val="baseline"/>
        <w:rPr>
          <w:rFonts w:eastAsia="Times New Roman"/>
          <w:b/>
          <w:color w:val="000000"/>
          <w:sz w:val="24"/>
          <w:u w:val="single"/>
        </w:rPr>
      </w:pPr>
      <w:r>
        <w:rPr>
          <w:rFonts w:eastAsia="Times New Roman"/>
          <w:b/>
          <w:color w:val="000000"/>
          <w:sz w:val="24"/>
          <w:u w:val="single"/>
        </w:rPr>
        <w:t>CERTIFICATE OF SERVICE</w:t>
      </w:r>
    </w:p>
    <w:p w14:paraId="45A6FB9D" w14:textId="77777777" w:rsidR="001F2261" w:rsidRDefault="001F2261">
      <w:pPr>
        <w:spacing w:before="11" w:after="254" w:line="268" w:lineRule="exact"/>
        <w:sectPr w:rsidR="001F2261">
          <w:pgSz w:w="12240" w:h="15840"/>
          <w:pgMar w:top="1540" w:right="4250" w:bottom="2206" w:left="4370" w:header="720" w:footer="720" w:gutter="0"/>
          <w:cols w:space="720"/>
        </w:sectPr>
      </w:pPr>
    </w:p>
    <w:p w14:paraId="320F8217" w14:textId="77777777" w:rsidR="001F2261" w:rsidRDefault="00D91B40">
      <w:pPr>
        <w:spacing w:after="151" w:line="273" w:lineRule="exact"/>
        <w:ind w:right="576" w:firstLine="720"/>
        <w:jc w:val="both"/>
        <w:textAlignment w:val="baseline"/>
        <w:rPr>
          <w:rFonts w:eastAsia="Times New Roman"/>
          <w:color w:val="000000"/>
          <w:spacing w:val="-2"/>
          <w:sz w:val="24"/>
        </w:rPr>
      </w:pPr>
      <w:r>
        <w:pict w14:anchorId="5B954719">
          <v:shapetype id="_x0000_t202" coordsize="21600,21600" o:spt="202" path="m,l,21600r21600,l21600,xe">
            <v:stroke joinstyle="miter"/>
            <v:path gradientshapeok="t" o:connecttype="rect"/>
          </v:shapetype>
          <v:shape id="_x0000_s0" o:spid="_x0000_s1027" type="#_x0000_t202" style="position:absolute;left:0;text-align:left;margin-left:0;margin-top:557.75pt;width:80.9pt;height:11.8pt;z-index:251656192;mso-wrap-distance-left:0;mso-wrap-distance-right:0" filled="f" stroked="f">
            <v:textbox inset="0,0,0,0">
              <w:txbxContent>
                <w:p w14:paraId="4A492B8E" w14:textId="77777777" w:rsidR="001F2261" w:rsidRDefault="00D91B40">
                  <w:pPr>
                    <w:spacing w:line="242" w:lineRule="exact"/>
                    <w:ind w:left="72"/>
                    <w:textAlignment w:val="baseline"/>
                    <w:rPr>
                      <w:rFonts w:eastAsia="Times New Roman"/>
                      <w:color w:val="000000"/>
                      <w:spacing w:val="-6"/>
                      <w:sz w:val="24"/>
                    </w:rPr>
                  </w:pPr>
                  <w:r>
                    <w:rPr>
                      <w:rFonts w:eastAsia="Times New Roman"/>
                      <w:color w:val="000000"/>
                      <w:spacing w:val="-6"/>
                      <w:sz w:val="24"/>
                    </w:rPr>
                    <w:t>(857)-999-6267</w:t>
                  </w:r>
                </w:p>
              </w:txbxContent>
            </v:textbox>
            <w10:wrap anchorx="page" anchory="page"/>
          </v:shape>
        </w:pict>
      </w:r>
      <w:r>
        <w:pict w14:anchorId="08D56799">
          <v:shape id="_x0000_s1026" type="#_x0000_t202" style="position:absolute;left:0;text-align:left;margin-left:0;margin-top:569.55pt;width:145.95pt;height:14.4pt;z-index:-251657216;mso-wrap-distance-left:0;mso-wrap-distance-right:0" filled="f" stroked="f">
            <v:textbox inset="0,0,0,0">
              <w:txbxContent>
                <w:p w14:paraId="73BAB15B" w14:textId="77777777" w:rsidR="001F2261" w:rsidRDefault="00D91B40">
                  <w:pPr>
                    <w:spacing w:before="5" w:line="267" w:lineRule="exact"/>
                    <w:ind w:left="72"/>
                    <w:textAlignment w:val="baseline"/>
                    <w:rPr>
                      <w:rFonts w:eastAsia="Times New Roman"/>
                      <w:color w:val="000000"/>
                      <w:spacing w:val="2"/>
                      <w:sz w:val="24"/>
                    </w:rPr>
                  </w:pPr>
                  <w:r>
                    <w:rPr>
                      <w:rFonts w:eastAsia="Times New Roman"/>
                      <w:color w:val="000000"/>
                      <w:spacing w:val="2"/>
                      <w:sz w:val="24"/>
                    </w:rPr>
                    <w:t xml:space="preserve">isabella.ariza </w:t>
                  </w:r>
                  <w:hyperlink r:id="rId63">
                    <w:r>
                      <w:rPr>
                        <w:rFonts w:eastAsia="Times New Roman"/>
                        <w:color w:val="0000FF"/>
                        <w:spacing w:val="2"/>
                        <w:sz w:val="24"/>
                        <w:u w:val="single"/>
                      </w:rPr>
                      <w:t>sierraclub.org</w:t>
                    </w:r>
                  </w:hyperlink>
                  <w:r>
                    <w:rPr>
                      <w:rFonts w:eastAsia="Times New Roman"/>
                      <w:color w:val="000000"/>
                      <w:spacing w:val="2"/>
                      <w:sz w:val="24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rFonts w:eastAsia="Times New Roman"/>
          <w:color w:val="000000"/>
          <w:spacing w:val="-2"/>
          <w:sz w:val="24"/>
        </w:rPr>
        <w:t>I hereby certify that I have this day served a copy of the within and foregoing GEORGIA POWER COMPANY'S RESPONSE TO GEORGIA INTERFAITH POWER &amp; LIGHT AND SOUTHFACE ENERGY'S MOTION TO ENFORCE THE VOGTLE SETTLEMENT IN DOCKET NO. 56003 upon all parties listed below via electronic service or by hand delivery and addressed as follows: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4642"/>
      </w:tblGrid>
      <w:tr w:rsidR="001F2261" w14:paraId="2FA865AB" w14:textId="77777777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4018" w:type="dxa"/>
            <w:vAlign w:val="center"/>
          </w:tcPr>
          <w:p w14:paraId="17FE6DD8" w14:textId="77777777" w:rsidR="001F2261" w:rsidRDefault="00D91B40">
            <w:pPr>
              <w:spacing w:before="121" w:line="262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Sallie Tanner</w:t>
            </w:r>
          </w:p>
        </w:tc>
        <w:tc>
          <w:tcPr>
            <w:tcW w:w="4642" w:type="dxa"/>
            <w:vAlign w:val="center"/>
          </w:tcPr>
          <w:p w14:paraId="16C8C7DF" w14:textId="77777777" w:rsidR="001F2261" w:rsidRDefault="00D91B40">
            <w:pPr>
              <w:spacing w:before="118" w:line="265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Justin Pawluk</w:t>
            </w:r>
          </w:p>
        </w:tc>
      </w:tr>
      <w:tr w:rsidR="001F2261" w14:paraId="7CB3F8B2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018" w:type="dxa"/>
            <w:vAlign w:val="center"/>
          </w:tcPr>
          <w:p w14:paraId="6A5118AD" w14:textId="77777777" w:rsidR="001F2261" w:rsidRDefault="00D91B40">
            <w:pPr>
              <w:spacing w:line="25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Executive Secretary</w:t>
            </w:r>
          </w:p>
        </w:tc>
        <w:tc>
          <w:tcPr>
            <w:tcW w:w="4642" w:type="dxa"/>
            <w:vAlign w:val="center"/>
          </w:tcPr>
          <w:p w14:paraId="442C9098" w14:textId="77777777" w:rsidR="001F2261" w:rsidRDefault="00D91B40">
            <w:pPr>
              <w:spacing w:line="261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Chris Collado</w:t>
            </w:r>
          </w:p>
        </w:tc>
      </w:tr>
      <w:tr w:rsidR="001F2261" w14:paraId="0DC99D94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018" w:type="dxa"/>
            <w:vAlign w:val="center"/>
          </w:tcPr>
          <w:p w14:paraId="1F58D0EF" w14:textId="77777777" w:rsidR="001F2261" w:rsidRDefault="00D91B40">
            <w:pPr>
              <w:spacing w:line="262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Georgia Public Service Commission</w:t>
            </w:r>
          </w:p>
        </w:tc>
        <w:tc>
          <w:tcPr>
            <w:tcW w:w="4642" w:type="dxa"/>
            <w:vAlign w:val="center"/>
          </w:tcPr>
          <w:p w14:paraId="2D541580" w14:textId="77777777" w:rsidR="001F2261" w:rsidRDefault="00D91B40">
            <w:pPr>
              <w:spacing w:line="262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Georgia Public Service Commission</w:t>
            </w:r>
          </w:p>
        </w:tc>
      </w:tr>
      <w:tr w:rsidR="001F2261" w14:paraId="48515277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18" w:type="dxa"/>
            <w:vAlign w:val="center"/>
          </w:tcPr>
          <w:p w14:paraId="0AAEF496" w14:textId="77777777" w:rsidR="001F2261" w:rsidRDefault="00D91B40">
            <w:pPr>
              <w:spacing w:line="262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244 Washington Street, SW</w:t>
            </w:r>
          </w:p>
        </w:tc>
        <w:tc>
          <w:tcPr>
            <w:tcW w:w="4642" w:type="dxa"/>
            <w:vAlign w:val="center"/>
          </w:tcPr>
          <w:p w14:paraId="74E9CC58" w14:textId="77777777" w:rsidR="001F2261" w:rsidRDefault="00D91B40">
            <w:pPr>
              <w:spacing w:line="262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244 Washington Street, SW</w:t>
            </w:r>
          </w:p>
        </w:tc>
      </w:tr>
      <w:tr w:rsidR="001F2261" w14:paraId="1EDAD389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18" w:type="dxa"/>
            <w:vAlign w:val="center"/>
          </w:tcPr>
          <w:p w14:paraId="72D57ADD" w14:textId="77777777" w:rsidR="001F2261" w:rsidRDefault="00D91B40">
            <w:pPr>
              <w:spacing w:line="261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GA 30334</w:t>
            </w:r>
          </w:p>
        </w:tc>
        <w:tc>
          <w:tcPr>
            <w:tcW w:w="4642" w:type="dxa"/>
            <w:vAlign w:val="center"/>
          </w:tcPr>
          <w:p w14:paraId="02D7761C" w14:textId="77777777" w:rsidR="001F2261" w:rsidRDefault="00D91B40">
            <w:pPr>
              <w:spacing w:line="261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GA 30334</w:t>
            </w:r>
          </w:p>
        </w:tc>
      </w:tr>
      <w:tr w:rsidR="001F2261" w14:paraId="21C3A121" w14:textId="77777777">
        <w:tblPrEx>
          <w:tblCellMar>
            <w:top w:w="0" w:type="dxa"/>
            <w:bottom w:w="0" w:type="dxa"/>
          </w:tblCellMar>
        </w:tblPrEx>
        <w:trPr>
          <w:trHeight w:hRule="exact" w:val="537"/>
        </w:trPr>
        <w:tc>
          <w:tcPr>
            <w:tcW w:w="4018" w:type="dxa"/>
          </w:tcPr>
          <w:p w14:paraId="4BF1ED90" w14:textId="77777777" w:rsidR="001F2261" w:rsidRDefault="00D91B40">
            <w:pPr>
              <w:spacing w:after="254" w:line="26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64">
              <w:r>
                <w:rPr>
                  <w:rFonts w:eastAsia="Times New Roman"/>
                  <w:color w:val="0000FF"/>
                  <w:sz w:val="24"/>
                  <w:u w:val="single"/>
                </w:rPr>
                <w:t>stanner@psc.ga.gov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</w:tcPr>
          <w:p w14:paraId="1B338009" w14:textId="77777777" w:rsidR="001F2261" w:rsidRDefault="00D91B40">
            <w:pPr>
              <w:spacing w:line="262" w:lineRule="exact"/>
              <w:ind w:left="3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65">
              <w:r>
                <w:rPr>
                  <w:rFonts w:eastAsia="Times New Roman"/>
                  <w:color w:val="0000FF"/>
                  <w:sz w:val="24"/>
                  <w:u w:val="single"/>
                </w:rPr>
                <w:t>jpawluk@psc.ga.gov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</w:rPr>
              <w:br/>
            </w:r>
            <w:hyperlink r:id="rId66">
              <w:r>
                <w:rPr>
                  <w:rFonts w:eastAsia="Times New Roman"/>
                  <w:color w:val="0000FF"/>
                  <w:sz w:val="24"/>
                  <w:u w:val="single"/>
                </w:rPr>
                <w:t>ccollado@psc.ga.gov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3B766A7C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018" w:type="dxa"/>
            <w:vAlign w:val="center"/>
          </w:tcPr>
          <w:p w14:paraId="690929E1" w14:textId="77777777" w:rsidR="001F2261" w:rsidRDefault="00D91B40">
            <w:pPr>
              <w:spacing w:line="262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Jim Clarkson</w:t>
            </w:r>
          </w:p>
        </w:tc>
        <w:tc>
          <w:tcPr>
            <w:tcW w:w="4642" w:type="dxa"/>
          </w:tcPr>
          <w:p w14:paraId="1F98941A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738E20E8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18" w:type="dxa"/>
            <w:vAlign w:val="center"/>
          </w:tcPr>
          <w:p w14:paraId="48DFE3FF" w14:textId="77777777" w:rsidR="001F2261" w:rsidRDefault="00D91B40">
            <w:pPr>
              <w:spacing w:line="261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Resource Supply Management</w:t>
            </w:r>
          </w:p>
        </w:tc>
        <w:tc>
          <w:tcPr>
            <w:tcW w:w="4642" w:type="dxa"/>
            <w:vAlign w:val="center"/>
          </w:tcPr>
          <w:p w14:paraId="503A9C61" w14:textId="77777777" w:rsidR="001F2261" w:rsidRDefault="00D91B40">
            <w:pPr>
              <w:spacing w:line="261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Robert B. Baker</w:t>
            </w:r>
          </w:p>
        </w:tc>
      </w:tr>
      <w:tr w:rsidR="001F2261" w14:paraId="0229B741" w14:textId="77777777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018" w:type="dxa"/>
            <w:vAlign w:val="center"/>
          </w:tcPr>
          <w:p w14:paraId="2E916529" w14:textId="77777777" w:rsidR="001F2261" w:rsidRDefault="00D91B40">
            <w:pPr>
              <w:spacing w:line="252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135 Emerald Lake Road</w:t>
            </w:r>
          </w:p>
        </w:tc>
        <w:tc>
          <w:tcPr>
            <w:tcW w:w="4642" w:type="dxa"/>
            <w:vAlign w:val="center"/>
          </w:tcPr>
          <w:p w14:paraId="1AE2998F" w14:textId="77777777" w:rsidR="001F2261" w:rsidRDefault="00D91B40">
            <w:pPr>
              <w:spacing w:line="252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Robert B. Baker, P.C.</w:t>
            </w:r>
          </w:p>
        </w:tc>
      </w:tr>
      <w:tr w:rsidR="001F2261" w14:paraId="13A17CF7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018" w:type="dxa"/>
            <w:vAlign w:val="center"/>
          </w:tcPr>
          <w:p w14:paraId="1567E3DA" w14:textId="77777777" w:rsidR="001F2261" w:rsidRDefault="00D91B40">
            <w:pPr>
              <w:spacing w:line="25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Columbia, SC 29209</w:t>
            </w:r>
          </w:p>
        </w:tc>
        <w:tc>
          <w:tcPr>
            <w:tcW w:w="4642" w:type="dxa"/>
            <w:vAlign w:val="center"/>
          </w:tcPr>
          <w:p w14:paraId="4D9CCE41" w14:textId="77777777" w:rsidR="001F2261" w:rsidRDefault="00D91B40">
            <w:pPr>
              <w:spacing w:line="25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2480 Briarcliff Road, NE, Suite 6</w:t>
            </w:r>
          </w:p>
        </w:tc>
      </w:tr>
      <w:tr w:rsidR="001F2261" w14:paraId="2727D8D7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18" w:type="dxa"/>
            <w:vAlign w:val="center"/>
          </w:tcPr>
          <w:p w14:paraId="3543D20B" w14:textId="77777777" w:rsidR="001F2261" w:rsidRDefault="00D91B40">
            <w:pPr>
              <w:spacing w:line="25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803-312-3500</w:t>
            </w:r>
          </w:p>
        </w:tc>
        <w:tc>
          <w:tcPr>
            <w:tcW w:w="4642" w:type="dxa"/>
            <w:vAlign w:val="center"/>
          </w:tcPr>
          <w:p w14:paraId="05DDC053" w14:textId="77777777" w:rsidR="001F2261" w:rsidRDefault="00D91B40">
            <w:pPr>
              <w:spacing w:line="25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GA 30329</w:t>
            </w:r>
          </w:p>
        </w:tc>
      </w:tr>
      <w:tr w:rsidR="001F2261" w14:paraId="46A1C701" w14:textId="77777777">
        <w:tblPrEx>
          <w:tblCellMar>
            <w:top w:w="0" w:type="dxa"/>
            <w:bottom w:w="0" w:type="dxa"/>
          </w:tblCellMar>
        </w:tblPrEx>
        <w:trPr>
          <w:trHeight w:hRule="exact" w:val="537"/>
        </w:trPr>
        <w:tc>
          <w:tcPr>
            <w:tcW w:w="4018" w:type="dxa"/>
          </w:tcPr>
          <w:p w14:paraId="3EB67BC9" w14:textId="77777777" w:rsidR="001F2261" w:rsidRDefault="00D91B40">
            <w:pPr>
              <w:spacing w:after="248" w:line="26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67">
              <w:r>
                <w:rPr>
                  <w:rFonts w:eastAsia="Times New Roman"/>
                  <w:color w:val="0000FF"/>
                  <w:sz w:val="24"/>
                  <w:u w:val="single"/>
                </w:rPr>
                <w:t>jclarkson@rsmenergy.com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</w:tcPr>
          <w:p w14:paraId="79B79306" w14:textId="77777777" w:rsidR="001F2261" w:rsidRDefault="00D91B40">
            <w:pPr>
              <w:spacing w:line="267" w:lineRule="exact"/>
              <w:ind w:left="360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706-207-5002</w:t>
            </w:r>
          </w:p>
          <w:p w14:paraId="1290588D" w14:textId="77777777" w:rsidR="001F2261" w:rsidRDefault="00D91B40">
            <w:pPr>
              <w:spacing w:line="246" w:lineRule="exact"/>
              <w:ind w:left="360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68">
              <w:r>
                <w:rPr>
                  <w:rFonts w:eastAsia="Times New Roman"/>
                  <w:color w:val="0000FF"/>
                  <w:sz w:val="24"/>
                  <w:u w:val="single"/>
                </w:rPr>
                <w:t>bobby@robertbbaker.com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402343B0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018" w:type="dxa"/>
            <w:vAlign w:val="center"/>
          </w:tcPr>
          <w:p w14:paraId="475C4A87" w14:textId="77777777" w:rsidR="001F2261" w:rsidRDefault="00D91B40">
            <w:pPr>
              <w:spacing w:line="25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Jennifer Whitfield</w:t>
            </w:r>
          </w:p>
        </w:tc>
        <w:tc>
          <w:tcPr>
            <w:tcW w:w="4642" w:type="dxa"/>
          </w:tcPr>
          <w:p w14:paraId="3AA3FCBA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7AC769FC" w14:textId="77777777">
        <w:tblPrEx>
          <w:tblCellMar>
            <w:top w:w="0" w:type="dxa"/>
            <w:bottom w:w="0" w:type="dxa"/>
          </w:tblCellMar>
        </w:tblPrEx>
        <w:trPr>
          <w:trHeight w:hRule="exact" w:val="279"/>
        </w:trPr>
        <w:tc>
          <w:tcPr>
            <w:tcW w:w="4018" w:type="dxa"/>
            <w:vAlign w:val="center"/>
          </w:tcPr>
          <w:p w14:paraId="23E881CB" w14:textId="77777777" w:rsidR="001F2261" w:rsidRDefault="00D91B40">
            <w:pPr>
              <w:spacing w:after="1" w:line="26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Bob Sherrier</w:t>
            </w:r>
          </w:p>
        </w:tc>
        <w:tc>
          <w:tcPr>
            <w:tcW w:w="4642" w:type="dxa"/>
            <w:vAlign w:val="center"/>
          </w:tcPr>
          <w:p w14:paraId="29C80DD5" w14:textId="77777777" w:rsidR="001F2261" w:rsidRDefault="00D91B40">
            <w:pPr>
              <w:spacing w:line="266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Scott F. Dunbar</w:t>
            </w:r>
          </w:p>
        </w:tc>
      </w:tr>
      <w:tr w:rsidR="001F2261" w14:paraId="4459DBF2" w14:textId="77777777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4018" w:type="dxa"/>
            <w:vAlign w:val="center"/>
          </w:tcPr>
          <w:p w14:paraId="4F39DEEF" w14:textId="77777777" w:rsidR="001F2261" w:rsidRDefault="00D91B40">
            <w:pPr>
              <w:spacing w:line="26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Amitav Kamani</w:t>
            </w:r>
          </w:p>
        </w:tc>
        <w:tc>
          <w:tcPr>
            <w:tcW w:w="4642" w:type="dxa"/>
            <w:vAlign w:val="center"/>
          </w:tcPr>
          <w:p w14:paraId="7A2A505C" w14:textId="77777777" w:rsidR="001F2261" w:rsidRDefault="00D91B40">
            <w:pPr>
              <w:spacing w:line="26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Partner, Keyes &amp; Fox LLP</w:t>
            </w:r>
          </w:p>
        </w:tc>
      </w:tr>
      <w:tr w:rsidR="001F2261" w14:paraId="7F9E05CA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018" w:type="dxa"/>
            <w:vAlign w:val="center"/>
          </w:tcPr>
          <w:p w14:paraId="4657BCF0" w14:textId="77777777" w:rsidR="001F2261" w:rsidRDefault="00D91B40">
            <w:pPr>
              <w:spacing w:line="263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Tia McGee</w:t>
            </w:r>
          </w:p>
        </w:tc>
        <w:tc>
          <w:tcPr>
            <w:tcW w:w="4642" w:type="dxa"/>
            <w:vAlign w:val="center"/>
          </w:tcPr>
          <w:p w14:paraId="2EF81DDA" w14:textId="77777777" w:rsidR="001F2261" w:rsidRDefault="00D91B40">
            <w:pPr>
              <w:spacing w:line="25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1580 Lincoln St., Suite 1105</w:t>
            </w:r>
          </w:p>
        </w:tc>
      </w:tr>
      <w:tr w:rsidR="001F2261" w14:paraId="61DB138B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018" w:type="dxa"/>
            <w:vAlign w:val="center"/>
          </w:tcPr>
          <w:p w14:paraId="6C510F2A" w14:textId="77777777" w:rsidR="001F2261" w:rsidRDefault="00D91B40">
            <w:pPr>
              <w:spacing w:line="262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Southern Environmental Law Center</w:t>
            </w:r>
          </w:p>
        </w:tc>
        <w:tc>
          <w:tcPr>
            <w:tcW w:w="4642" w:type="dxa"/>
            <w:vAlign w:val="center"/>
          </w:tcPr>
          <w:p w14:paraId="7CBFB6F7" w14:textId="77777777" w:rsidR="001F2261" w:rsidRDefault="00D91B40">
            <w:pPr>
              <w:spacing w:line="262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Denver, CO 80203</w:t>
            </w:r>
          </w:p>
        </w:tc>
      </w:tr>
      <w:tr w:rsidR="001F2261" w14:paraId="12FEE03B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018" w:type="dxa"/>
            <w:vAlign w:val="center"/>
          </w:tcPr>
          <w:p w14:paraId="2C89B867" w14:textId="77777777" w:rsidR="001F2261" w:rsidRDefault="00D91B40">
            <w:pPr>
              <w:spacing w:line="266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Ten 10</w:t>
            </w:r>
            <w:r>
              <w:rPr>
                <w:rFonts w:eastAsia="Times New Roman"/>
                <w:color w:val="000000"/>
                <w:sz w:val="24"/>
                <w:vertAlign w:val="superscript"/>
              </w:rPr>
              <w:t>th</w:t>
            </w:r>
            <w:r>
              <w:rPr>
                <w:rFonts w:eastAsia="Times New Roman"/>
                <w:color w:val="000000"/>
                <w:sz w:val="24"/>
              </w:rPr>
              <w:t xml:space="preserve"> Street NW, Suite 1050</w:t>
            </w:r>
          </w:p>
        </w:tc>
        <w:tc>
          <w:tcPr>
            <w:tcW w:w="4642" w:type="dxa"/>
            <w:vAlign w:val="center"/>
          </w:tcPr>
          <w:p w14:paraId="3A741964" w14:textId="77777777" w:rsidR="001F2261" w:rsidRDefault="00D91B40">
            <w:pPr>
              <w:spacing w:line="266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(949) 525-6016</w:t>
            </w:r>
          </w:p>
        </w:tc>
      </w:tr>
      <w:tr w:rsidR="001F2261" w14:paraId="53CCADD6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18" w:type="dxa"/>
            <w:vAlign w:val="center"/>
          </w:tcPr>
          <w:p w14:paraId="56ECF52C" w14:textId="77777777" w:rsidR="001F2261" w:rsidRDefault="00D91B40">
            <w:pPr>
              <w:spacing w:after="1" w:line="26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GA 30309</w:t>
            </w:r>
          </w:p>
        </w:tc>
        <w:tc>
          <w:tcPr>
            <w:tcW w:w="4642" w:type="dxa"/>
            <w:vAlign w:val="center"/>
          </w:tcPr>
          <w:p w14:paraId="5B868C99" w14:textId="77777777" w:rsidR="001F2261" w:rsidRDefault="00D91B40">
            <w:pPr>
              <w:spacing w:line="266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sdunbar@keyesfox.coni</w:t>
            </w:r>
          </w:p>
        </w:tc>
      </w:tr>
      <w:tr w:rsidR="001F2261" w14:paraId="654C58E4" w14:textId="77777777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018" w:type="dxa"/>
            <w:vAlign w:val="center"/>
          </w:tcPr>
          <w:p w14:paraId="6E35C5ED" w14:textId="77777777" w:rsidR="001F2261" w:rsidRDefault="00D91B40">
            <w:pPr>
              <w:spacing w:line="25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P: (404) 521-9900</w:t>
            </w:r>
          </w:p>
        </w:tc>
        <w:tc>
          <w:tcPr>
            <w:tcW w:w="4642" w:type="dxa"/>
          </w:tcPr>
          <w:p w14:paraId="1FF7177A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6AF71342" w14:textId="7777777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018" w:type="dxa"/>
            <w:vAlign w:val="center"/>
          </w:tcPr>
          <w:p w14:paraId="3CFB1E29" w14:textId="77777777" w:rsidR="001F2261" w:rsidRDefault="00D91B40">
            <w:pPr>
              <w:spacing w:line="249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F: (404) 521-9909</w:t>
            </w:r>
          </w:p>
        </w:tc>
        <w:tc>
          <w:tcPr>
            <w:tcW w:w="4642" w:type="dxa"/>
            <w:vAlign w:val="center"/>
          </w:tcPr>
          <w:p w14:paraId="08C0E3FD" w14:textId="77777777" w:rsidR="001F2261" w:rsidRDefault="00D91B40">
            <w:pPr>
              <w:spacing w:line="224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Curt Thompson</w:t>
            </w:r>
          </w:p>
        </w:tc>
      </w:tr>
      <w:tr w:rsidR="001F2261" w14:paraId="351126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18" w:type="dxa"/>
            <w:vAlign w:val="center"/>
          </w:tcPr>
          <w:p w14:paraId="23AACD94" w14:textId="77777777" w:rsidR="001F2261" w:rsidRDefault="00D91B40">
            <w:pPr>
              <w:spacing w:line="259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69">
              <w:r>
                <w:rPr>
                  <w:rFonts w:eastAsia="Times New Roman"/>
                  <w:color w:val="0000FF"/>
                  <w:sz w:val="24"/>
                  <w:u w:val="single"/>
                </w:rPr>
                <w:t>jwhitfield@selega.org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  <w:vAlign w:val="center"/>
          </w:tcPr>
          <w:p w14:paraId="6A9D7151" w14:textId="77777777" w:rsidR="001F2261" w:rsidRDefault="00D91B40">
            <w:pPr>
              <w:spacing w:line="259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Attorney at Law</w:t>
            </w:r>
          </w:p>
        </w:tc>
      </w:tr>
      <w:tr w:rsidR="001F2261" w14:paraId="2A5D0AF8" w14:textId="77777777">
        <w:tblPrEx>
          <w:tblCellMar>
            <w:top w:w="0" w:type="dxa"/>
            <w:bottom w:w="0" w:type="dxa"/>
          </w:tblCellMar>
        </w:tblPrEx>
        <w:trPr>
          <w:trHeight w:hRule="exact" w:val="268"/>
        </w:trPr>
        <w:tc>
          <w:tcPr>
            <w:tcW w:w="4018" w:type="dxa"/>
            <w:vAlign w:val="center"/>
          </w:tcPr>
          <w:p w14:paraId="6DF993E0" w14:textId="77777777" w:rsidR="001F2261" w:rsidRDefault="00D91B40">
            <w:pPr>
              <w:spacing w:line="258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70">
              <w:r>
                <w:rPr>
                  <w:rFonts w:eastAsia="Times New Roman"/>
                  <w:color w:val="0000FF"/>
                  <w:sz w:val="24"/>
                  <w:u w:val="single"/>
                </w:rPr>
                <w:t>bsherrier@selcga.org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  <w:vAlign w:val="center"/>
          </w:tcPr>
          <w:p w14:paraId="1AAAED44" w14:textId="77777777" w:rsidR="001F2261" w:rsidRDefault="00D91B40">
            <w:pPr>
              <w:spacing w:line="25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Thompson &amp; Associates Law Firm, PC</w:t>
            </w:r>
          </w:p>
        </w:tc>
      </w:tr>
      <w:tr w:rsidR="001F2261" w14:paraId="038DC2D0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18" w:type="dxa"/>
            <w:vAlign w:val="center"/>
          </w:tcPr>
          <w:p w14:paraId="4E7A8796" w14:textId="77777777" w:rsidR="001F2261" w:rsidRDefault="00D91B40">
            <w:pPr>
              <w:spacing w:line="264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71">
              <w:r>
                <w:rPr>
                  <w:rFonts w:eastAsia="Times New Roman"/>
                  <w:color w:val="0000FF"/>
                  <w:sz w:val="24"/>
                  <w:u w:val="single"/>
                </w:rPr>
                <w:t>akamani@selcga.org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  <w:vAlign w:val="center"/>
          </w:tcPr>
          <w:p w14:paraId="4DB067DF" w14:textId="77777777" w:rsidR="001F2261" w:rsidRDefault="00D91B40">
            <w:pPr>
              <w:spacing w:line="25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3775 Venture Drive, D100</w:t>
            </w:r>
          </w:p>
        </w:tc>
      </w:tr>
      <w:tr w:rsidR="001F2261" w14:paraId="046D3E50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018" w:type="dxa"/>
            <w:vAlign w:val="center"/>
          </w:tcPr>
          <w:p w14:paraId="70774F25" w14:textId="77777777" w:rsidR="001F2261" w:rsidRDefault="00D91B40">
            <w:pPr>
              <w:spacing w:line="263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72">
              <w:r>
                <w:rPr>
                  <w:rFonts w:eastAsia="Times New Roman"/>
                  <w:color w:val="0000FF"/>
                  <w:sz w:val="24"/>
                  <w:u w:val="single"/>
                </w:rPr>
                <w:t>tmcgee@selcga.org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  <w:vAlign w:val="center"/>
          </w:tcPr>
          <w:p w14:paraId="2C243761" w14:textId="77777777" w:rsidR="001F2261" w:rsidRDefault="00D91B40">
            <w:pPr>
              <w:spacing w:line="253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Duluth, GA 30096</w:t>
            </w:r>
          </w:p>
        </w:tc>
      </w:tr>
      <w:tr w:rsidR="001F2261" w14:paraId="61E6DC17" w14:textId="7777777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018" w:type="dxa"/>
          </w:tcPr>
          <w:p w14:paraId="6DFC2DC5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  <w:vAlign w:val="center"/>
          </w:tcPr>
          <w:p w14:paraId="7E74CCEF" w14:textId="77777777" w:rsidR="001F2261" w:rsidRDefault="00D91B40">
            <w:pPr>
              <w:spacing w:line="259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(470) 375-6962 Office</w:t>
            </w:r>
          </w:p>
        </w:tc>
      </w:tr>
      <w:tr w:rsidR="001F2261" w14:paraId="5E89F0CD" w14:textId="77777777">
        <w:tblPrEx>
          <w:tblCellMar>
            <w:top w:w="0" w:type="dxa"/>
            <w:bottom w:w="0" w:type="dxa"/>
          </w:tblCellMar>
        </w:tblPrEx>
        <w:trPr>
          <w:trHeight w:hRule="exact" w:val="279"/>
        </w:trPr>
        <w:tc>
          <w:tcPr>
            <w:tcW w:w="4018" w:type="dxa"/>
            <w:vAlign w:val="center"/>
          </w:tcPr>
          <w:p w14:paraId="70965484" w14:textId="77777777" w:rsidR="001F2261" w:rsidRDefault="00D91B40">
            <w:pPr>
              <w:spacing w:line="265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Zachary Fabish</w:t>
            </w:r>
          </w:p>
        </w:tc>
        <w:tc>
          <w:tcPr>
            <w:tcW w:w="4642" w:type="dxa"/>
            <w:vAlign w:val="center"/>
          </w:tcPr>
          <w:p w14:paraId="523536F3" w14:textId="77777777" w:rsidR="001F2261" w:rsidRDefault="00D91B40">
            <w:pPr>
              <w:spacing w:line="25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73">
              <w:r>
                <w:rPr>
                  <w:rFonts w:eastAsia="Times New Roman"/>
                  <w:color w:val="0000FF"/>
                  <w:sz w:val="24"/>
                  <w:u w:val="single"/>
                </w:rPr>
                <w:t>curtbthompson@bellsouth.net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34AD7E01" w14:textId="7777777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018" w:type="dxa"/>
            <w:vAlign w:val="center"/>
          </w:tcPr>
          <w:p w14:paraId="6CE7D138" w14:textId="77777777" w:rsidR="001F2261" w:rsidRDefault="00D91B40">
            <w:pPr>
              <w:spacing w:line="249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Isabella Ariza</w:t>
            </w:r>
          </w:p>
        </w:tc>
        <w:tc>
          <w:tcPr>
            <w:tcW w:w="4642" w:type="dxa"/>
          </w:tcPr>
          <w:p w14:paraId="14524F00" w14:textId="77777777" w:rsidR="001F2261" w:rsidRDefault="00D91B40">
            <w:pPr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  <w:tr w:rsidR="001F2261" w14:paraId="0FC7EBBB" w14:textId="7777777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018" w:type="dxa"/>
            <w:vAlign w:val="center"/>
          </w:tcPr>
          <w:p w14:paraId="7EC7BF61" w14:textId="77777777" w:rsidR="001F2261" w:rsidRDefault="00D91B40">
            <w:pPr>
              <w:spacing w:line="256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Sierra Club</w:t>
            </w:r>
          </w:p>
        </w:tc>
        <w:tc>
          <w:tcPr>
            <w:tcW w:w="4642" w:type="dxa"/>
            <w:vAlign w:val="center"/>
          </w:tcPr>
          <w:p w14:paraId="5005F655" w14:textId="77777777" w:rsidR="001F2261" w:rsidRDefault="00D91B40">
            <w:pPr>
              <w:spacing w:line="256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Heather Pohnan</w:t>
            </w:r>
          </w:p>
        </w:tc>
      </w:tr>
      <w:tr w:rsidR="001F2261" w14:paraId="24272ADD" w14:textId="77777777">
        <w:tblPrEx>
          <w:tblCellMar>
            <w:top w:w="0" w:type="dxa"/>
            <w:bottom w:w="0" w:type="dxa"/>
          </w:tblCellMar>
        </w:tblPrEx>
        <w:trPr>
          <w:trHeight w:hRule="exact" w:val="292"/>
        </w:trPr>
        <w:tc>
          <w:tcPr>
            <w:tcW w:w="4018" w:type="dxa"/>
            <w:vAlign w:val="center"/>
          </w:tcPr>
          <w:p w14:paraId="03AB180A" w14:textId="77777777" w:rsidR="001F2261" w:rsidRDefault="00D91B40">
            <w:pPr>
              <w:spacing w:after="9" w:line="26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50 F Street NW, 8th Floor</w:t>
            </w:r>
          </w:p>
        </w:tc>
        <w:tc>
          <w:tcPr>
            <w:tcW w:w="4642" w:type="dxa"/>
            <w:vAlign w:val="center"/>
          </w:tcPr>
          <w:p w14:paraId="55C5E676" w14:textId="77777777" w:rsidR="001F2261" w:rsidRDefault="00D91B40">
            <w:pPr>
              <w:spacing w:line="265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Southern Alliance for Clean Energy</w:t>
            </w:r>
          </w:p>
        </w:tc>
      </w:tr>
      <w:tr w:rsidR="001F2261" w14:paraId="3F0D5BAE" w14:textId="77777777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018" w:type="dxa"/>
            <w:vAlign w:val="center"/>
          </w:tcPr>
          <w:p w14:paraId="0DA42CA4" w14:textId="77777777" w:rsidR="001F2261" w:rsidRDefault="00D91B40">
            <w:pPr>
              <w:spacing w:after="2" w:line="243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Washington, DC 20001</w:t>
            </w:r>
          </w:p>
        </w:tc>
        <w:tc>
          <w:tcPr>
            <w:tcW w:w="4642" w:type="dxa"/>
            <w:vAlign w:val="center"/>
          </w:tcPr>
          <w:p w14:paraId="6E514693" w14:textId="77777777" w:rsidR="001F2261" w:rsidRDefault="00D91B40">
            <w:pPr>
              <w:spacing w:line="245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691 John Wesley Dobbs Ave NE, Suite C</w:t>
            </w:r>
          </w:p>
        </w:tc>
      </w:tr>
      <w:tr w:rsidR="001F2261" w14:paraId="4134A35C" w14:textId="7777777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018" w:type="dxa"/>
            <w:vAlign w:val="center"/>
          </w:tcPr>
          <w:p w14:paraId="7E82F9CC" w14:textId="77777777" w:rsidR="001F2261" w:rsidRDefault="00D91B40">
            <w:pPr>
              <w:spacing w:line="259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(650) 388-8446</w:t>
            </w:r>
          </w:p>
        </w:tc>
        <w:tc>
          <w:tcPr>
            <w:tcW w:w="4642" w:type="dxa"/>
            <w:vAlign w:val="center"/>
          </w:tcPr>
          <w:p w14:paraId="01B61447" w14:textId="77777777" w:rsidR="001F2261" w:rsidRDefault="00D91B40">
            <w:pPr>
              <w:spacing w:line="25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Atlanta, GA 30312</w:t>
            </w:r>
          </w:p>
        </w:tc>
      </w:tr>
      <w:tr w:rsidR="001F2261" w14:paraId="53057A25" w14:textId="77777777">
        <w:tblPrEx>
          <w:tblCellMar>
            <w:top w:w="0" w:type="dxa"/>
            <w:bottom w:w="0" w:type="dxa"/>
          </w:tblCellMar>
        </w:tblPrEx>
        <w:trPr>
          <w:trHeight w:hRule="exact" w:val="297"/>
        </w:trPr>
        <w:tc>
          <w:tcPr>
            <w:tcW w:w="4018" w:type="dxa"/>
            <w:vAlign w:val="center"/>
          </w:tcPr>
          <w:p w14:paraId="1B6BE9C7" w14:textId="77777777" w:rsidR="001F2261" w:rsidRDefault="00D91B40">
            <w:pPr>
              <w:spacing w:after="23" w:line="267" w:lineRule="exact"/>
              <w:ind w:left="96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74">
              <w:r>
                <w:rPr>
                  <w:rFonts w:eastAsia="Times New Roman"/>
                  <w:color w:val="0000FF"/>
                  <w:sz w:val="24"/>
                  <w:u w:val="single"/>
                </w:rPr>
                <w:t>zachary.fabish@sierraclub.org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42" w:type="dxa"/>
            <w:vAlign w:val="center"/>
          </w:tcPr>
          <w:p w14:paraId="15F42A3F" w14:textId="77777777" w:rsidR="001F2261" w:rsidRDefault="00D91B40">
            <w:pPr>
              <w:spacing w:after="13" w:line="267" w:lineRule="exact"/>
              <w:ind w:left="374"/>
              <w:textAlignment w:val="baseline"/>
              <w:rPr>
                <w:rFonts w:eastAsia="Times New Roman"/>
                <w:color w:val="000000"/>
                <w:sz w:val="24"/>
              </w:rPr>
            </w:pPr>
            <w:hyperlink r:id="rId75">
              <w:r>
                <w:rPr>
                  <w:rFonts w:eastAsia="Times New Roman"/>
                  <w:color w:val="0000FF"/>
                  <w:sz w:val="24"/>
                  <w:u w:val="single"/>
                </w:rPr>
                <w:t>heather@cleanenergy.org</w:t>
              </w:r>
            </w:hyperlink>
            <w:r>
              <w:rPr>
                <w:rFonts w:eastAsia="Times New Roman"/>
                <w:color w:val="000000"/>
                <w:sz w:val="24"/>
              </w:rPr>
              <w:t xml:space="preserve"> </w:t>
            </w:r>
          </w:p>
        </w:tc>
      </w:tr>
    </w:tbl>
    <w:p w14:paraId="142BAD51" w14:textId="77777777" w:rsidR="001F2261" w:rsidRDefault="001F2261">
      <w:pPr>
        <w:sectPr w:rsidR="001F2261">
          <w:type w:val="continuous"/>
          <w:pgSz w:w="12240" w:h="15840"/>
          <w:pgMar w:top="1540" w:right="1718" w:bottom="2206" w:left="1862" w:header="720" w:footer="720" w:gutter="0"/>
          <w:cols w:space="720"/>
        </w:sectPr>
      </w:pPr>
    </w:p>
    <w:p w14:paraId="6AA4C807" w14:textId="77777777" w:rsidR="001F2261" w:rsidRDefault="00D91B40">
      <w:pPr>
        <w:spacing w:before="22" w:line="272" w:lineRule="exact"/>
        <w:ind w:right="360"/>
        <w:textAlignment w:val="baseline"/>
        <w:rPr>
          <w:rFonts w:eastAsia="Times New Roman"/>
          <w:color w:val="000000"/>
          <w:spacing w:val="44"/>
          <w:sz w:val="24"/>
        </w:rPr>
      </w:pPr>
      <w:r>
        <w:rPr>
          <w:rFonts w:eastAsia="Times New Roman"/>
          <w:color w:val="000000"/>
          <w:spacing w:val="44"/>
          <w:sz w:val="24"/>
        </w:rPr>
        <w:t>Maggie Shober Eddy Moore Southern Alliance for Clean Energy PO Box 1842 Knoxville, TN 37901</w:t>
      </w:r>
    </w:p>
    <w:p w14:paraId="4E9A98F2" w14:textId="77777777" w:rsidR="001F2261" w:rsidRDefault="00D91B40">
      <w:pPr>
        <w:spacing w:before="7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865-235-1448</w:t>
      </w:r>
    </w:p>
    <w:p w14:paraId="1BEA650A" w14:textId="77777777" w:rsidR="001F2261" w:rsidRDefault="00D91B40">
      <w:pPr>
        <w:spacing w:line="268" w:lineRule="exact"/>
        <w:textAlignment w:val="baseline"/>
        <w:rPr>
          <w:rFonts w:eastAsia="Times New Roman"/>
          <w:color w:val="000000"/>
          <w:sz w:val="24"/>
        </w:rPr>
      </w:pPr>
      <w:hyperlink r:id="rId76">
        <w:r>
          <w:rPr>
            <w:rFonts w:eastAsia="Times New Roman"/>
            <w:color w:val="0000FF"/>
            <w:sz w:val="24"/>
            <w:u w:val="single"/>
          </w:rPr>
          <w:t>maggie@cleanenergy.org</w:t>
        </w:r>
      </w:hyperlink>
      <w:r>
        <w:rPr>
          <w:rFonts w:eastAsia="Times New Roman"/>
          <w:color w:val="000000"/>
          <w:sz w:val="24"/>
        </w:rPr>
        <w:t xml:space="preserve"> </w:t>
      </w:r>
      <w:hyperlink r:id="rId77">
        <w:r>
          <w:rPr>
            <w:rFonts w:eastAsia="Times New Roman"/>
            <w:color w:val="0000FF"/>
            <w:sz w:val="24"/>
            <w:u w:val="single"/>
          </w:rPr>
          <w:t>eddy@cleanenergy.org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A330468" w14:textId="77777777" w:rsidR="001F2261" w:rsidRDefault="00D91B40">
      <w:pPr>
        <w:spacing w:before="280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Patrick King II</w:t>
      </w:r>
    </w:p>
    <w:p w14:paraId="623CC01A" w14:textId="77777777" w:rsidR="001F2261" w:rsidRDefault="00D91B40">
      <w:pPr>
        <w:spacing w:before="2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Luis Martinez</w:t>
      </w:r>
    </w:p>
    <w:p w14:paraId="4FA299BC" w14:textId="77777777" w:rsidR="001F2261" w:rsidRDefault="00D91B40">
      <w:pPr>
        <w:spacing w:before="6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Amanda Levin</w:t>
      </w:r>
    </w:p>
    <w:p w14:paraId="2BF0978A" w14:textId="77777777" w:rsidR="001F2261" w:rsidRDefault="00D91B40">
      <w:pPr>
        <w:spacing w:line="264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Maeve Sneddon</w:t>
      </w:r>
    </w:p>
    <w:p w14:paraId="47F26598" w14:textId="77777777" w:rsidR="001F2261" w:rsidRDefault="00D91B40">
      <w:pPr>
        <w:spacing w:before="2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Natural Resources Defense Council</w:t>
      </w:r>
    </w:p>
    <w:p w14:paraId="3930579A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1152 15th St NW #300</w:t>
      </w:r>
    </w:p>
    <w:p w14:paraId="0E9D918E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Washington, DC 20005</w:t>
      </w:r>
    </w:p>
    <w:p w14:paraId="4DE5A98F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225-241-2140</w:t>
      </w:r>
    </w:p>
    <w:p w14:paraId="7EA6BCE5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z w:val="24"/>
        </w:rPr>
      </w:pPr>
      <w:hyperlink r:id="rId78">
        <w:r>
          <w:rPr>
            <w:rFonts w:eastAsia="Times New Roman"/>
            <w:color w:val="0000FF"/>
            <w:sz w:val="24"/>
            <w:u w:val="single"/>
          </w:rPr>
          <w:t>pkingii@nrdc.org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5DA99740" w14:textId="77777777" w:rsidR="001F2261" w:rsidRDefault="00D91B40">
      <w:pPr>
        <w:spacing w:before="1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212-727-4550</w:t>
      </w:r>
    </w:p>
    <w:p w14:paraId="4E1C480B" w14:textId="77777777" w:rsidR="001F2261" w:rsidRDefault="00D91B40">
      <w:pPr>
        <w:spacing w:before="3" w:line="272" w:lineRule="exact"/>
        <w:textAlignment w:val="baseline"/>
        <w:rPr>
          <w:rFonts w:eastAsia="Times New Roman"/>
          <w:color w:val="000000"/>
          <w:sz w:val="24"/>
        </w:rPr>
      </w:pPr>
      <w:hyperlink r:id="rId79">
        <w:r>
          <w:rPr>
            <w:rFonts w:eastAsia="Times New Roman"/>
            <w:color w:val="0000FF"/>
            <w:sz w:val="24"/>
            <w:u w:val="single"/>
          </w:rPr>
          <w:t>lmartinez@nrdc.org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2E04A703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202-289-2370</w:t>
      </w:r>
    </w:p>
    <w:p w14:paraId="0387EFD7" w14:textId="77777777" w:rsidR="001F2261" w:rsidRDefault="00D91B40">
      <w:pPr>
        <w:spacing w:line="264" w:lineRule="exact"/>
        <w:textAlignment w:val="baseline"/>
        <w:rPr>
          <w:rFonts w:eastAsia="Times New Roman"/>
          <w:color w:val="000000"/>
          <w:sz w:val="24"/>
        </w:rPr>
      </w:pPr>
      <w:hyperlink r:id="rId80">
        <w:r>
          <w:rPr>
            <w:rFonts w:eastAsia="Times New Roman"/>
            <w:color w:val="0000FF"/>
            <w:sz w:val="24"/>
            <w:u w:val="single"/>
          </w:rPr>
          <w:t>alevin@nrdc.org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1108C51A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202-836-9322</w:t>
      </w:r>
    </w:p>
    <w:p w14:paraId="187E408D" w14:textId="77777777" w:rsidR="001F2261" w:rsidRDefault="00D91B40">
      <w:pPr>
        <w:spacing w:before="1" w:line="272" w:lineRule="exact"/>
        <w:textAlignment w:val="baseline"/>
        <w:rPr>
          <w:rFonts w:eastAsia="Times New Roman"/>
          <w:color w:val="000000"/>
          <w:sz w:val="24"/>
        </w:rPr>
      </w:pPr>
      <w:hyperlink r:id="rId81">
        <w:r>
          <w:rPr>
            <w:rFonts w:eastAsia="Times New Roman"/>
            <w:color w:val="0000FF"/>
            <w:sz w:val="24"/>
            <w:u w:val="single"/>
          </w:rPr>
          <w:t>msneddon@nrdc.org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E7F2D5A" w14:textId="77777777" w:rsidR="001F2261" w:rsidRDefault="00D91B40">
      <w:pPr>
        <w:spacing w:before="272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Liz Coyle</w:t>
      </w:r>
    </w:p>
    <w:p w14:paraId="2FFB9E27" w14:textId="77777777" w:rsidR="001F2261" w:rsidRDefault="00D91B40">
      <w:pPr>
        <w:spacing w:before="5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Watch</w:t>
      </w:r>
    </w:p>
    <w:p w14:paraId="62EF0A71" w14:textId="77777777" w:rsidR="001F2261" w:rsidRDefault="00D91B40">
      <w:pPr>
        <w:spacing w:before="3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55 Marietta Street, Suite 903 </w:t>
      </w:r>
      <w:r>
        <w:rPr>
          <w:rFonts w:eastAsia="Times New Roman"/>
          <w:color w:val="000000"/>
          <w:sz w:val="24"/>
        </w:rPr>
        <w:br/>
        <w:t>Atlanta, GA 30303</w:t>
      </w:r>
    </w:p>
    <w:p w14:paraId="07708DCF" w14:textId="77777777" w:rsidR="001F2261" w:rsidRDefault="00D91B40">
      <w:pPr>
        <w:spacing w:before="2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404-525-1085 ext. 402 </w:t>
      </w:r>
      <w:hyperlink r:id="rId82">
        <w:r>
          <w:rPr>
            <w:rFonts w:eastAsia="Times New Roman"/>
            <w:color w:val="0000FF"/>
            <w:sz w:val="24"/>
            <w:u w:val="single"/>
          </w:rPr>
          <w:t>lcoyle@georgiawatch.org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3FD023D" w14:textId="77777777" w:rsidR="001F2261" w:rsidRDefault="00D91B40">
      <w:pPr>
        <w:spacing w:before="250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Peter Hubbard</w:t>
      </w:r>
    </w:p>
    <w:p w14:paraId="1C4B8EF1" w14:textId="77777777" w:rsidR="001F2261" w:rsidRDefault="00D91B40">
      <w:pPr>
        <w:spacing w:line="268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Center for Energy Solutions</w:t>
      </w:r>
    </w:p>
    <w:p w14:paraId="19B7708C" w14:textId="77777777" w:rsidR="001F2261" w:rsidRDefault="00D91B40">
      <w:pPr>
        <w:spacing w:line="264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55 Leslie St SE</w:t>
      </w:r>
    </w:p>
    <w:p w14:paraId="2D6558CB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Atlanta, GA 30317</w:t>
      </w:r>
    </w:p>
    <w:p w14:paraId="240C247C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Phone: (404) 226-4448</w:t>
      </w:r>
    </w:p>
    <w:p w14:paraId="00E0807E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z w:val="24"/>
        </w:rPr>
      </w:pPr>
      <w:hyperlink r:id="rId83">
        <w:r>
          <w:rPr>
            <w:rFonts w:eastAsia="Times New Roman"/>
            <w:color w:val="0000FF"/>
            <w:sz w:val="24"/>
            <w:u w:val="single"/>
          </w:rPr>
          <w:t>peter@georgia-ces.org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FAE1447" w14:textId="77777777" w:rsidR="001F2261" w:rsidRDefault="00D91B40">
      <w:pPr>
        <w:spacing w:before="275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Allison Kvien</w:t>
      </w:r>
    </w:p>
    <w:p w14:paraId="144CAB9B" w14:textId="77777777" w:rsidR="001F2261" w:rsidRDefault="00D91B40">
      <w:pPr>
        <w:spacing w:before="2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Regulatory Director Southeast</w:t>
      </w:r>
    </w:p>
    <w:p w14:paraId="5C602702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2810 Coliseum Centre Drive Suite 120,</w:t>
      </w:r>
    </w:p>
    <w:p w14:paraId="6FC55F6D" w14:textId="77777777" w:rsidR="001F2261" w:rsidRDefault="00D91B40">
      <w:pPr>
        <w:spacing w:line="268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Charlotte, NC 28217</w:t>
      </w:r>
    </w:p>
    <w:p w14:paraId="01EAC16D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pacing w:val="-3"/>
          <w:sz w:val="24"/>
        </w:rPr>
      </w:pPr>
      <w:hyperlink r:id="rId84">
        <w:r>
          <w:rPr>
            <w:rFonts w:eastAsia="Times New Roman"/>
            <w:color w:val="0000FF"/>
            <w:spacing w:val="-3"/>
            <w:sz w:val="24"/>
            <w:u w:val="single"/>
          </w:rPr>
          <w:t>akvien@votesolar.org</w:t>
        </w:r>
      </w:hyperlink>
      <w:r>
        <w:rPr>
          <w:rFonts w:eastAsia="Times New Roman"/>
          <w:color w:val="000000"/>
          <w:spacing w:val="-3"/>
          <w:sz w:val="24"/>
        </w:rPr>
        <w:t xml:space="preserve"> </w:t>
      </w:r>
    </w:p>
    <w:p w14:paraId="260B2A92" w14:textId="77777777" w:rsidR="001F2261" w:rsidRDefault="00D91B40">
      <w:pPr>
        <w:spacing w:before="6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br w:type="column"/>
      </w:r>
      <w:r>
        <w:rPr>
          <w:rFonts w:eastAsia="Times New Roman"/>
          <w:color w:val="000000"/>
          <w:sz w:val="24"/>
        </w:rPr>
        <w:t>Alicia Brown</w:t>
      </w:r>
    </w:p>
    <w:p w14:paraId="156CF0D2" w14:textId="77777777" w:rsidR="001F2261" w:rsidRDefault="00D91B40">
      <w:pPr>
        <w:spacing w:line="269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Capital Good Fund</w:t>
      </w:r>
    </w:p>
    <w:p w14:paraId="0F5F613D" w14:textId="77777777" w:rsidR="001F2261" w:rsidRDefault="00D91B40">
      <w:pPr>
        <w:spacing w:before="7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P: (912) 604-4870</w:t>
      </w:r>
    </w:p>
    <w:p w14:paraId="5922166F" w14:textId="77777777" w:rsidR="001F2261" w:rsidRDefault="00D91B40">
      <w:pPr>
        <w:spacing w:before="6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hyperlink r:id="rId85">
        <w:r>
          <w:rPr>
            <w:rFonts w:eastAsia="Times New Roman"/>
            <w:color w:val="0000FF"/>
            <w:sz w:val="24"/>
            <w:u w:val="single"/>
          </w:rPr>
          <w:t>aliciab@capitalgoodfund.org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BC37FC9" w14:textId="77777777" w:rsidR="001F2261" w:rsidRDefault="00D91B40">
      <w:pPr>
        <w:spacing w:before="282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Kimberly ("Kasey") A. Sturm Weissman PC</w:t>
      </w:r>
    </w:p>
    <w:p w14:paraId="660A053A" w14:textId="77777777" w:rsidR="001F2261" w:rsidRDefault="00D91B40">
      <w:pPr>
        <w:spacing w:line="271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One Alliance Center, Fourth Floor 3500 Lenox Road</w:t>
      </w:r>
    </w:p>
    <w:p w14:paraId="29777FA7" w14:textId="77777777" w:rsidR="001F2261" w:rsidRDefault="00D91B40">
      <w:pPr>
        <w:spacing w:before="1" w:line="279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Georgia 30326 kaseys@weissman.law</w:t>
      </w:r>
    </w:p>
    <w:p w14:paraId="6868EDA0" w14:textId="77777777" w:rsidR="001F2261" w:rsidRDefault="00D91B40">
      <w:pPr>
        <w:spacing w:line="271" w:lineRule="exact"/>
        <w:ind w:left="144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404.926.4630</w:t>
      </w:r>
    </w:p>
    <w:p w14:paraId="1C7109AA" w14:textId="77777777" w:rsidR="001F2261" w:rsidRDefault="00D91B40">
      <w:pPr>
        <w:spacing w:before="266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Jonathan Hunt</w:t>
      </w:r>
    </w:p>
    <w:p w14:paraId="378C7FDF" w14:textId="77777777" w:rsidR="001F2261" w:rsidRDefault="00D91B40">
      <w:pPr>
        <w:spacing w:before="2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Metropolitan Atlanta Rapid Transit</w:t>
      </w:r>
    </w:p>
    <w:p w14:paraId="241261EF" w14:textId="77777777" w:rsidR="001F2261" w:rsidRDefault="00D91B40">
      <w:pPr>
        <w:spacing w:line="269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Authority</w:t>
      </w:r>
    </w:p>
    <w:p w14:paraId="7043D215" w14:textId="77777777" w:rsidR="001F2261" w:rsidRDefault="00D91B40">
      <w:pPr>
        <w:spacing w:before="1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2424 Piedmont Road, NE</w:t>
      </w:r>
    </w:p>
    <w:p w14:paraId="74DF5BAC" w14:textId="77777777" w:rsidR="001F2261" w:rsidRDefault="00D91B40">
      <w:pPr>
        <w:spacing w:line="269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GA 30324</w:t>
      </w:r>
    </w:p>
    <w:p w14:paraId="37CCD2FD" w14:textId="77777777" w:rsidR="001F2261" w:rsidRDefault="00D91B40">
      <w:pPr>
        <w:spacing w:before="4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hyperlink r:id="rId86">
        <w:r>
          <w:rPr>
            <w:rFonts w:eastAsia="Times New Roman"/>
            <w:color w:val="0000FF"/>
            <w:sz w:val="24"/>
            <w:u w:val="single"/>
          </w:rPr>
          <w:t>jhunt@itsmarta.com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7C71757" w14:textId="77777777" w:rsidR="001F2261" w:rsidRDefault="00D91B40">
      <w:pPr>
        <w:spacing w:before="273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Juan Estrada</w:t>
      </w:r>
    </w:p>
    <w:p w14:paraId="3BD73FDE" w14:textId="77777777" w:rsidR="001F2261" w:rsidRDefault="00D91B40">
      <w:pPr>
        <w:spacing w:line="264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Juan Estrada Law, LLC</w:t>
      </w:r>
    </w:p>
    <w:p w14:paraId="4BBA0AA1" w14:textId="77777777" w:rsidR="001F2261" w:rsidRDefault="00D91B40">
      <w:pPr>
        <w:spacing w:before="8" w:line="272" w:lineRule="exact"/>
        <w:ind w:left="144" w:righ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3675 Crestwood Parkway, Suite 400 Duluth, GA 30096 </w:t>
      </w:r>
      <w:hyperlink r:id="rId87">
        <w:r>
          <w:rPr>
            <w:rFonts w:eastAsia="Times New Roman"/>
            <w:color w:val="0000FF"/>
            <w:sz w:val="24"/>
            <w:u w:val="single"/>
          </w:rPr>
          <w:t>Juan@JuanEstradaLaw.com</w:t>
        </w:r>
      </w:hyperlink>
      <w:r>
        <w:rPr>
          <w:rFonts w:eastAsia="Times New Roman"/>
          <w:color w:val="000000"/>
          <w:sz w:val="24"/>
        </w:rPr>
        <w:t xml:space="preserve"> GCVEF and Georgia WAND</w:t>
      </w:r>
    </w:p>
    <w:p w14:paraId="3B369A4E" w14:textId="77777777" w:rsidR="001F2261" w:rsidRDefault="00D91B40">
      <w:pPr>
        <w:spacing w:before="280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Newton M. Galloway </w:t>
      </w:r>
      <w:r>
        <w:rPr>
          <w:rFonts w:eastAsia="Times New Roman"/>
          <w:color w:val="000000"/>
          <w:sz w:val="24"/>
        </w:rPr>
        <w:br/>
        <w:t>Terri M. Lyndall</w:t>
      </w:r>
    </w:p>
    <w:p w14:paraId="38CA77AE" w14:textId="77777777" w:rsidR="001F2261" w:rsidRDefault="00D91B40">
      <w:pPr>
        <w:spacing w:line="271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Galloway &amp; Lyndall, LLP</w:t>
      </w:r>
    </w:p>
    <w:p w14:paraId="4A5E23C7" w14:textId="77777777" w:rsidR="001F2261" w:rsidRDefault="00D91B40">
      <w:pPr>
        <w:spacing w:before="9" w:line="264" w:lineRule="exact"/>
        <w:ind w:left="144" w:right="936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 xml:space="preserve">406 North Hill Street Griffin, Georgia 30223 (770) 233-6230 ngalloway@gallyn-law.corn </w:t>
      </w:r>
      <w:hyperlink r:id="rId88">
        <w:r>
          <w:rPr>
            <w:rFonts w:eastAsia="Times New Roman"/>
            <w:color w:val="0000FF"/>
            <w:spacing w:val="-2"/>
            <w:sz w:val="24"/>
            <w:u w:val="single"/>
          </w:rPr>
          <w:t>tlyndall@gallyn-law.com</w:t>
        </w:r>
      </w:hyperlink>
      <w:r>
        <w:rPr>
          <w:rFonts w:eastAsia="Times New Roman"/>
          <w:color w:val="000000"/>
          <w:spacing w:val="-2"/>
          <w:sz w:val="24"/>
        </w:rPr>
        <w:t xml:space="preserve"> </w:t>
      </w:r>
    </w:p>
    <w:p w14:paraId="188F73C5" w14:textId="77777777" w:rsidR="001F2261" w:rsidRDefault="00D91B40">
      <w:pPr>
        <w:spacing w:before="266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David E. Penland</w:t>
      </w:r>
    </w:p>
    <w:p w14:paraId="52590450" w14:textId="77777777" w:rsidR="001F2261" w:rsidRDefault="00D91B40">
      <w:pPr>
        <w:spacing w:line="268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One Griffin Center</w:t>
      </w:r>
    </w:p>
    <w:p w14:paraId="3C07504C" w14:textId="77777777" w:rsidR="001F2261" w:rsidRDefault="00D91B40">
      <w:pPr>
        <w:spacing w:before="2" w:line="272" w:lineRule="exact"/>
        <w:ind w:left="144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100 S. Hill Street, Suite 600</w:t>
      </w:r>
    </w:p>
    <w:p w14:paraId="7FA04846" w14:textId="77777777" w:rsidR="001F2261" w:rsidRDefault="00D91B40">
      <w:pPr>
        <w:spacing w:before="3" w:line="272" w:lineRule="exact"/>
        <w:ind w:left="144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Griffin, GA 30223</w:t>
      </w:r>
    </w:p>
    <w:p w14:paraId="4301AF5F" w14:textId="77777777" w:rsidR="001F2261" w:rsidRDefault="00D91B40">
      <w:pPr>
        <w:spacing w:before="1" w:line="272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(770) 227-4000 telephone</w:t>
      </w:r>
    </w:p>
    <w:p w14:paraId="32B1B8C9" w14:textId="77777777" w:rsidR="001F2261" w:rsidRDefault="00D91B40">
      <w:pPr>
        <w:spacing w:line="271" w:lineRule="exact"/>
        <w:ind w:left="144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(770) 229-8524 facsimile</w:t>
      </w:r>
    </w:p>
    <w:p w14:paraId="670AD8B9" w14:textId="77777777" w:rsidR="001F2261" w:rsidRDefault="00D91B40">
      <w:pPr>
        <w:spacing w:line="269" w:lineRule="exact"/>
        <w:ind w:left="144"/>
        <w:textAlignment w:val="baseline"/>
        <w:rPr>
          <w:rFonts w:eastAsia="Times New Roman"/>
          <w:color w:val="000000"/>
          <w:sz w:val="24"/>
        </w:rPr>
      </w:pPr>
      <w:hyperlink r:id="rId89">
        <w:r>
          <w:rPr>
            <w:rFonts w:eastAsia="Times New Roman"/>
            <w:color w:val="0000FF"/>
            <w:sz w:val="24"/>
            <w:u w:val="single"/>
          </w:rPr>
          <w:t>dpenland@beckowen.com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26292C04" w14:textId="77777777" w:rsidR="001F2261" w:rsidRDefault="001F2261">
      <w:pPr>
        <w:sectPr w:rsidR="001F2261">
          <w:pgSz w:w="12240" w:h="15840"/>
          <w:pgMar w:top="1543" w:right="2322" w:bottom="1936" w:left="1964" w:header="720" w:footer="720" w:gutter="0"/>
          <w:cols w:num="2" w:space="0" w:equalWidth="0">
            <w:col w:w="3800" w:space="354"/>
            <w:col w:w="3800" w:space="0"/>
          </w:cols>
        </w:sectPr>
      </w:pPr>
    </w:p>
    <w:p w14:paraId="148A6421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Benjamin L. Snowden</w:t>
      </w:r>
    </w:p>
    <w:p w14:paraId="1C301531" w14:textId="77777777" w:rsidR="001F2261" w:rsidRDefault="00D91B40">
      <w:pPr>
        <w:spacing w:before="3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Cordon M. Smart</w:t>
      </w:r>
    </w:p>
    <w:p w14:paraId="7BA9AC0C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Fox Rothschild LLP</w:t>
      </w:r>
    </w:p>
    <w:p w14:paraId="373A51DB" w14:textId="77777777" w:rsidR="001F2261" w:rsidRDefault="00D91B40">
      <w:pPr>
        <w:spacing w:line="267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301 Hillsborough Street</w:t>
      </w:r>
    </w:p>
    <w:p w14:paraId="5362FE06" w14:textId="77777777" w:rsidR="001F2261" w:rsidRDefault="00D91B40">
      <w:pPr>
        <w:spacing w:before="1"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Suite 1120</w:t>
      </w:r>
    </w:p>
    <w:p w14:paraId="17B80041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Raleigh, NC 27603</w:t>
      </w:r>
    </w:p>
    <w:p w14:paraId="08EE6973" w14:textId="77777777" w:rsidR="001F2261" w:rsidRDefault="00D91B40">
      <w:pPr>
        <w:spacing w:before="12" w:line="273" w:lineRule="exact"/>
        <w:textAlignment w:val="baseline"/>
        <w:rPr>
          <w:rFonts w:eastAsia="Times New Roman"/>
          <w:color w:val="000000"/>
          <w:sz w:val="24"/>
        </w:rPr>
      </w:pPr>
      <w:hyperlink r:id="rId90">
        <w:r>
          <w:rPr>
            <w:rFonts w:eastAsia="Times New Roman"/>
            <w:color w:val="0000FF"/>
            <w:sz w:val="24"/>
            <w:u w:val="single"/>
          </w:rPr>
          <w:t>BSnowden@FoxRothschild.com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D501E38" w14:textId="77777777" w:rsidR="001F2261" w:rsidRDefault="00D91B40">
      <w:pPr>
        <w:spacing w:before="4"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919-719-1257</w:t>
      </w:r>
    </w:p>
    <w:p w14:paraId="45A42216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z w:val="24"/>
        </w:rPr>
      </w:pPr>
      <w:hyperlink r:id="rId91">
        <w:r>
          <w:rPr>
            <w:rFonts w:eastAsia="Times New Roman"/>
            <w:color w:val="0000FF"/>
            <w:sz w:val="24"/>
            <w:u w:val="single"/>
          </w:rPr>
          <w:t>CSmart@FoxRothschild.com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4BC745E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336-217-1903</w:t>
      </w:r>
    </w:p>
    <w:p w14:paraId="0CC913D7" w14:textId="77777777" w:rsidR="001F2261" w:rsidRDefault="00D91B40">
      <w:pPr>
        <w:spacing w:before="282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David Nifong</w:t>
      </w:r>
    </w:p>
    <w:p w14:paraId="190AE2D8" w14:textId="77777777" w:rsidR="001F2261" w:rsidRDefault="00D91B40">
      <w:pPr>
        <w:spacing w:line="266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City of Decatur, Department of Public</w:t>
      </w:r>
    </w:p>
    <w:p w14:paraId="51AD33BC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Works</w:t>
      </w:r>
    </w:p>
    <w:p w14:paraId="7CA6A722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2635 Talley Street</w:t>
      </w:r>
    </w:p>
    <w:p w14:paraId="2066BC83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Decatur, GA 30030</w:t>
      </w:r>
    </w:p>
    <w:p w14:paraId="205ABC7E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hyperlink r:id="rId92">
        <w:r>
          <w:rPr>
            <w:rFonts w:eastAsia="Times New Roman"/>
            <w:color w:val="0000FF"/>
            <w:sz w:val="24"/>
            <w:u w:val="single"/>
          </w:rPr>
          <w:t>david.nifong@decaturga.com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53FDEB83" w14:textId="77777777" w:rsidR="001F2261" w:rsidRDefault="00D91B40">
      <w:pPr>
        <w:spacing w:before="1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404-295-2764</w:t>
      </w:r>
    </w:p>
    <w:p w14:paraId="4F40F434" w14:textId="77777777" w:rsidR="001F2261" w:rsidRDefault="00D91B40">
      <w:pPr>
        <w:spacing w:before="269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Mike Wharton</w:t>
      </w:r>
    </w:p>
    <w:p w14:paraId="09E55326" w14:textId="77777777" w:rsidR="001F2261" w:rsidRDefault="00D91B40">
      <w:pPr>
        <w:spacing w:before="8" w:line="265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Athens-Clarke County Unified Government, Sustainability Office</w:t>
      </w:r>
    </w:p>
    <w:p w14:paraId="3DB38DA1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110 Bray Street </w:t>
      </w:r>
      <w:r>
        <w:rPr>
          <w:rFonts w:eastAsia="Times New Roman"/>
          <w:color w:val="000000"/>
          <w:sz w:val="24"/>
        </w:rPr>
        <w:br/>
        <w:t xml:space="preserve">Athens, GA 30601 </w:t>
      </w:r>
      <w:r>
        <w:rPr>
          <w:rFonts w:eastAsia="Times New Roman"/>
          <w:color w:val="000000"/>
          <w:sz w:val="24"/>
        </w:rPr>
        <w:br/>
      </w:r>
      <w:hyperlink r:id="rId93">
        <w:r>
          <w:rPr>
            <w:rFonts w:eastAsia="Times New Roman"/>
            <w:color w:val="0000FF"/>
            <w:sz w:val="24"/>
            <w:u w:val="single"/>
          </w:rPr>
          <w:t>Mike.Wharton@accgov.com</w:t>
        </w:r>
      </w:hyperlink>
      <w:r>
        <w:rPr>
          <w:rFonts w:eastAsia="Times New Roman"/>
          <w:color w:val="000000"/>
          <w:sz w:val="24"/>
        </w:rPr>
        <w:t xml:space="preserve"> </w:t>
      </w:r>
      <w:r>
        <w:rPr>
          <w:rFonts w:eastAsia="Times New Roman"/>
          <w:color w:val="000000"/>
          <w:sz w:val="24"/>
        </w:rPr>
        <w:br/>
        <w:t>706-613-3838</w:t>
      </w:r>
    </w:p>
    <w:p w14:paraId="2C4D3580" w14:textId="77777777" w:rsidR="001F2261" w:rsidRDefault="00D91B40">
      <w:pPr>
        <w:spacing w:before="274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Mendie White</w:t>
      </w:r>
    </w:p>
    <w:p w14:paraId="290A4B70" w14:textId="77777777" w:rsidR="001F2261" w:rsidRDefault="00D91B40">
      <w:pPr>
        <w:spacing w:before="5" w:line="273" w:lineRule="exact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Gwinnett County, Offices of the County</w:t>
      </w:r>
    </w:p>
    <w:p w14:paraId="0AFCDCA9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Administrator</w:t>
      </w:r>
    </w:p>
    <w:p w14:paraId="21A9F220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75 Langley Dr.</w:t>
      </w:r>
    </w:p>
    <w:p w14:paraId="0FBA67FB" w14:textId="77777777" w:rsidR="001F2261" w:rsidRDefault="00D91B40">
      <w:pPr>
        <w:spacing w:before="2" w:line="240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Lawrenceville, GA 30046</w:t>
      </w:r>
    </w:p>
    <w:p w14:paraId="7D33BE0E" w14:textId="77777777" w:rsidR="001F2261" w:rsidRDefault="00D91B40">
      <w:pPr>
        <w:spacing w:before="4" w:line="273" w:lineRule="exact"/>
        <w:textAlignment w:val="baseline"/>
        <w:rPr>
          <w:rFonts w:eastAsia="Times New Roman"/>
          <w:color w:val="000000"/>
          <w:sz w:val="24"/>
        </w:rPr>
      </w:pPr>
      <w:hyperlink r:id="rId94">
        <w:r>
          <w:rPr>
            <w:rFonts w:eastAsia="Times New Roman"/>
            <w:color w:val="0000FF"/>
            <w:sz w:val="24"/>
            <w:u w:val="single"/>
          </w:rPr>
          <w:t>mendie.white@gwinnettcounty.com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450F0FEE" w14:textId="77777777" w:rsidR="001F2261" w:rsidRDefault="00D91B40">
      <w:pPr>
        <w:spacing w:before="265" w:line="273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Stephanie U. Eaton</w:t>
      </w:r>
    </w:p>
    <w:p w14:paraId="6DE2E637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Carrie H. Grundmann</w:t>
      </w:r>
    </w:p>
    <w:p w14:paraId="34A6B422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Spilman Thomas &amp; Battle, PLLC</w:t>
      </w:r>
    </w:p>
    <w:p w14:paraId="7A594268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110 Oakwood Drive, Suite 500</w:t>
      </w:r>
    </w:p>
    <w:p w14:paraId="4D55899D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Winston-Salem, NC</w:t>
      </w:r>
    </w:p>
    <w:p w14:paraId="658D335C" w14:textId="77777777" w:rsidR="001F2261" w:rsidRDefault="00D91B40">
      <w:pPr>
        <w:spacing w:line="269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Phone: (336) 631-1062</w:t>
      </w:r>
    </w:p>
    <w:p w14:paraId="74F83CC4" w14:textId="77777777" w:rsidR="001F2261" w:rsidRDefault="00D91B40">
      <w:pPr>
        <w:spacing w:line="266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Fax: (336) 725-4476</w:t>
      </w:r>
    </w:p>
    <w:p w14:paraId="72401E11" w14:textId="77777777" w:rsidR="001F2261" w:rsidRDefault="00D91B40">
      <w:pPr>
        <w:spacing w:line="273" w:lineRule="exact"/>
        <w:textAlignment w:val="baseline"/>
        <w:rPr>
          <w:rFonts w:eastAsia="Times New Roman"/>
          <w:color w:val="000000"/>
          <w:sz w:val="24"/>
        </w:rPr>
      </w:pPr>
      <w:hyperlink r:id="rId95">
        <w:r>
          <w:rPr>
            <w:rFonts w:eastAsia="Times New Roman"/>
            <w:color w:val="0000FF"/>
            <w:sz w:val="24"/>
            <w:u w:val="single"/>
          </w:rPr>
          <w:t>seaton@spilmanlaw.com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20CE5D8D" w14:textId="77777777" w:rsidR="001F2261" w:rsidRDefault="00D91B40">
      <w:pPr>
        <w:spacing w:before="2" w:line="273" w:lineRule="exact"/>
        <w:textAlignment w:val="baseline"/>
        <w:rPr>
          <w:rFonts w:eastAsia="Times New Roman"/>
          <w:color w:val="000000"/>
          <w:spacing w:val="-2"/>
          <w:sz w:val="24"/>
        </w:rPr>
      </w:pPr>
      <w:hyperlink r:id="rId96">
        <w:r>
          <w:rPr>
            <w:rFonts w:eastAsia="Times New Roman"/>
            <w:color w:val="0000FF"/>
            <w:spacing w:val="-2"/>
            <w:sz w:val="24"/>
            <w:u w:val="single"/>
          </w:rPr>
          <w:t>cgrundmann@spilmanlaw.com</w:t>
        </w:r>
      </w:hyperlink>
      <w:r>
        <w:rPr>
          <w:rFonts w:eastAsia="Times New Roman"/>
          <w:color w:val="000000"/>
          <w:spacing w:val="-2"/>
          <w:sz w:val="24"/>
        </w:rPr>
        <w:t xml:space="preserve"> </w:t>
      </w:r>
    </w:p>
    <w:p w14:paraId="27E7A8F0" w14:textId="77777777" w:rsidR="001F2261" w:rsidRDefault="00D91B40">
      <w:pPr>
        <w:spacing w:line="273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br w:type="column"/>
      </w:r>
      <w:r>
        <w:rPr>
          <w:rFonts w:eastAsia="Times New Roman"/>
          <w:color w:val="000000"/>
          <w:spacing w:val="-2"/>
          <w:sz w:val="24"/>
        </w:rPr>
        <w:t>Chandra Farley</w:t>
      </w:r>
    </w:p>
    <w:p w14:paraId="7D48DA4C" w14:textId="77777777" w:rsidR="001F2261" w:rsidRDefault="00D91B40">
      <w:pPr>
        <w:spacing w:before="5" w:line="273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John R. Seydel</w:t>
      </w:r>
    </w:p>
    <w:p w14:paraId="6EEB9104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City of Atlanta, Office of Sustainability</w:t>
      </w:r>
    </w:p>
    <w:p w14:paraId="5E272696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and Resilience</w:t>
      </w:r>
    </w:p>
    <w:p w14:paraId="1F002422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55 Trinity Ave SW</w:t>
      </w:r>
    </w:p>
    <w:p w14:paraId="6376E572" w14:textId="77777777" w:rsidR="001F2261" w:rsidRDefault="00D91B40">
      <w:pPr>
        <w:spacing w:before="4" w:line="273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Atlanta, GA 30303</w:t>
      </w:r>
    </w:p>
    <w:p w14:paraId="634D2FFC" w14:textId="77777777" w:rsidR="001F2261" w:rsidRDefault="00D91B40">
      <w:pPr>
        <w:spacing w:before="12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hyperlink r:id="rId97">
        <w:r>
          <w:rPr>
            <w:rFonts w:eastAsia="Times New Roman"/>
            <w:color w:val="0000FF"/>
            <w:spacing w:val="-1"/>
            <w:sz w:val="24"/>
            <w:u w:val="single"/>
          </w:rPr>
          <w:t>cfarley@atlantaga.gov</w:t>
        </w:r>
      </w:hyperlink>
      <w:r>
        <w:rPr>
          <w:rFonts w:eastAsia="Times New Roman"/>
          <w:color w:val="000000"/>
          <w:spacing w:val="-1"/>
          <w:sz w:val="24"/>
        </w:rPr>
        <w:t xml:space="preserve"> </w:t>
      </w:r>
    </w:p>
    <w:p w14:paraId="2336D421" w14:textId="77777777" w:rsidR="001F2261" w:rsidRDefault="00D91B40">
      <w:pPr>
        <w:spacing w:before="5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hyperlink r:id="rId98">
        <w:r>
          <w:rPr>
            <w:rFonts w:eastAsia="Times New Roman"/>
            <w:color w:val="0000FF"/>
            <w:spacing w:val="-1"/>
            <w:sz w:val="24"/>
            <w:u w:val="single"/>
          </w:rPr>
          <w:t>jrseydel@atlantaga.gov</w:t>
        </w:r>
      </w:hyperlink>
      <w:r>
        <w:rPr>
          <w:rFonts w:eastAsia="Times New Roman"/>
          <w:color w:val="000000"/>
          <w:spacing w:val="-1"/>
          <w:sz w:val="24"/>
        </w:rPr>
        <w:t xml:space="preserve"> </w:t>
      </w:r>
    </w:p>
    <w:p w14:paraId="0974B9F4" w14:textId="77777777" w:rsidR="001F2261" w:rsidRDefault="00D91B40">
      <w:pPr>
        <w:spacing w:before="270" w:line="273" w:lineRule="exact"/>
        <w:ind w:left="72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Joey Crews</w:t>
      </w:r>
    </w:p>
    <w:p w14:paraId="5E0E6F73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Athens-Clarke County, Sustainability</w:t>
      </w:r>
    </w:p>
    <w:p w14:paraId="6AD67640" w14:textId="77777777" w:rsidR="001F2261" w:rsidRDefault="00D91B40">
      <w:pPr>
        <w:spacing w:before="12" w:line="273" w:lineRule="exact"/>
        <w:ind w:left="72"/>
        <w:textAlignment w:val="baseline"/>
        <w:rPr>
          <w:rFonts w:eastAsia="Times New Roman"/>
          <w:color w:val="000000"/>
          <w:spacing w:val="-5"/>
          <w:sz w:val="24"/>
        </w:rPr>
      </w:pPr>
      <w:r>
        <w:rPr>
          <w:rFonts w:eastAsia="Times New Roman"/>
          <w:color w:val="000000"/>
          <w:spacing w:val="-5"/>
          <w:sz w:val="24"/>
        </w:rPr>
        <w:t>Office</w:t>
      </w:r>
    </w:p>
    <w:p w14:paraId="40836F89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110 Bray Street</w:t>
      </w:r>
    </w:p>
    <w:p w14:paraId="0D5A9F08" w14:textId="77777777" w:rsidR="001F2261" w:rsidRDefault="00D91B40">
      <w:pPr>
        <w:spacing w:line="269" w:lineRule="exact"/>
        <w:ind w:left="72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Athens, GA 30601</w:t>
      </w:r>
    </w:p>
    <w:p w14:paraId="6893BB96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hyperlink r:id="rId99">
        <w:r>
          <w:rPr>
            <w:rFonts w:eastAsia="Times New Roman"/>
            <w:color w:val="0000FF"/>
            <w:spacing w:val="-1"/>
            <w:sz w:val="24"/>
            <w:u w:val="single"/>
          </w:rPr>
          <w:t>joseph.crews@accgov.com</w:t>
        </w:r>
      </w:hyperlink>
      <w:r>
        <w:rPr>
          <w:rFonts w:eastAsia="Times New Roman"/>
          <w:color w:val="000000"/>
          <w:spacing w:val="-1"/>
          <w:sz w:val="24"/>
        </w:rPr>
        <w:t xml:space="preserve"> </w:t>
      </w:r>
    </w:p>
    <w:p w14:paraId="069066DA" w14:textId="77777777" w:rsidR="001F2261" w:rsidRDefault="00D91B40">
      <w:pPr>
        <w:spacing w:before="267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Gordon Kenna</w:t>
      </w:r>
    </w:p>
    <w:p w14:paraId="6CC6683F" w14:textId="77777777" w:rsidR="001F2261" w:rsidRDefault="00D91B40">
      <w:pPr>
        <w:spacing w:before="1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DeKalb County, Public Works</w:t>
      </w:r>
    </w:p>
    <w:p w14:paraId="129A3BCA" w14:textId="77777777" w:rsidR="001F2261" w:rsidRDefault="00D91B40">
      <w:pPr>
        <w:spacing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180 Sams Street</w:t>
      </w:r>
    </w:p>
    <w:p w14:paraId="41F47472" w14:textId="77777777" w:rsidR="001F2261" w:rsidRDefault="00D91B40">
      <w:pPr>
        <w:spacing w:before="1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Decatur, GA 30030</w:t>
      </w:r>
    </w:p>
    <w:p w14:paraId="5A241EDE" w14:textId="77777777" w:rsidR="001F2261" w:rsidRDefault="00D91B40">
      <w:pPr>
        <w:spacing w:before="1" w:line="273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100">
        <w:r>
          <w:rPr>
            <w:rFonts w:eastAsia="Times New Roman"/>
            <w:color w:val="0000FF"/>
            <w:sz w:val="24"/>
            <w:u w:val="single"/>
          </w:rPr>
          <w:t>hgkenna@dekalbcountyga.gov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6C1023E" w14:textId="77777777" w:rsidR="001F2261" w:rsidRDefault="00D91B40">
      <w:pPr>
        <w:spacing w:before="264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Donald Moreland</w:t>
      </w:r>
    </w:p>
    <w:p w14:paraId="257FC4F7" w14:textId="77777777" w:rsidR="001F2261" w:rsidRDefault="00D91B40">
      <w:pPr>
        <w:spacing w:before="1" w:line="273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Solar Energy Association</w:t>
      </w:r>
    </w:p>
    <w:p w14:paraId="31B3F34D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1199 Euclid Avenue</w:t>
      </w:r>
    </w:p>
    <w:p w14:paraId="5F8993F5" w14:textId="77777777" w:rsidR="001F2261" w:rsidRDefault="00D91B40">
      <w:pPr>
        <w:spacing w:line="273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GA 30307</w:t>
      </w:r>
    </w:p>
    <w:p w14:paraId="3BFE06AE" w14:textId="77777777" w:rsidR="001F2261" w:rsidRDefault="00D91B40">
      <w:pPr>
        <w:spacing w:before="4" w:line="273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P: (770) 548-2714</w:t>
      </w:r>
    </w:p>
    <w:p w14:paraId="1B531189" w14:textId="77777777" w:rsidR="001F2261" w:rsidRDefault="00D91B40">
      <w:pPr>
        <w:spacing w:line="273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F: (404) 521-9909</w:t>
      </w:r>
    </w:p>
    <w:p w14:paraId="5CD483D1" w14:textId="77777777" w:rsidR="001F2261" w:rsidRDefault="00D91B40">
      <w:pPr>
        <w:spacing w:before="3" w:line="273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101">
        <w:r>
          <w:rPr>
            <w:rFonts w:eastAsia="Times New Roman"/>
            <w:color w:val="0000FF"/>
            <w:sz w:val="24"/>
            <w:u w:val="single"/>
          </w:rPr>
          <w:t>don@solarcrowdsource.com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5FD1DAF7" w14:textId="77777777" w:rsidR="001F2261" w:rsidRDefault="00D91B40">
      <w:pPr>
        <w:spacing w:before="275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William Bradley Carver, Sr. Esq.</w:t>
      </w:r>
    </w:p>
    <w:p w14:paraId="10CA211B" w14:textId="77777777" w:rsidR="001F2261" w:rsidRDefault="00D91B40">
      <w:pPr>
        <w:spacing w:before="3" w:line="240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Hall Booth Smith, P.C.</w:t>
      </w:r>
    </w:p>
    <w:p w14:paraId="3564C773" w14:textId="77777777" w:rsidR="001F2261" w:rsidRDefault="00D91B40">
      <w:pPr>
        <w:spacing w:before="3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191 Peachtree Street NE</w:t>
      </w:r>
    </w:p>
    <w:p w14:paraId="76445AEB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Suite 2900</w:t>
      </w:r>
    </w:p>
    <w:p w14:paraId="3760E8E6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Atlanta, GA 30303</w:t>
      </w:r>
    </w:p>
    <w:p w14:paraId="1BD39F64" w14:textId="77777777" w:rsidR="001F2261" w:rsidRDefault="00D91B40">
      <w:pPr>
        <w:spacing w:line="270" w:lineRule="exact"/>
        <w:ind w:left="72"/>
        <w:textAlignment w:val="baseline"/>
        <w:rPr>
          <w:rFonts w:eastAsia="Times New Roman"/>
          <w:color w:val="000000"/>
          <w:sz w:val="24"/>
        </w:rPr>
      </w:pPr>
      <w:hyperlink r:id="rId102">
        <w:r>
          <w:rPr>
            <w:rFonts w:eastAsia="Times New Roman"/>
            <w:color w:val="0000FF"/>
            <w:sz w:val="24"/>
            <w:u w:val="single"/>
          </w:rPr>
          <w:t>bcarver@hallboothsmith.com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20967F05" w14:textId="77777777" w:rsidR="001F2261" w:rsidRDefault="00D91B40">
      <w:pPr>
        <w:spacing w:before="262" w:line="273" w:lineRule="exact"/>
        <w:ind w:left="72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Steven W. Lee</w:t>
      </w:r>
    </w:p>
    <w:p w14:paraId="4893A56D" w14:textId="77777777" w:rsidR="001F2261" w:rsidRDefault="00D91B40">
      <w:pPr>
        <w:spacing w:line="269" w:lineRule="exact"/>
        <w:ind w:left="72" w:right="648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Spilman Thomas &amp; Battle, PLLC 1100 Bent Creek Blvd., Suite 101 Mechanicsburg, PA 17050</w:t>
      </w:r>
    </w:p>
    <w:p w14:paraId="633E32CB" w14:textId="77777777" w:rsidR="001F2261" w:rsidRDefault="00D91B40">
      <w:pPr>
        <w:spacing w:line="271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Phone: (717) 791-2012</w:t>
      </w:r>
    </w:p>
    <w:p w14:paraId="642F7AAC" w14:textId="77777777" w:rsidR="001F2261" w:rsidRDefault="00D91B40">
      <w:pPr>
        <w:spacing w:before="4" w:line="273" w:lineRule="exact"/>
        <w:ind w:left="72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Fax: (717) 795-2743 </w:t>
      </w:r>
      <w:hyperlink r:id="rId103">
        <w:r>
          <w:rPr>
            <w:rFonts w:eastAsia="Times New Roman"/>
            <w:color w:val="0000FF"/>
            <w:sz w:val="24"/>
            <w:u w:val="single"/>
          </w:rPr>
          <w:t>slee@spilmanlaw.com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C820C07" w14:textId="77777777" w:rsidR="001F2261" w:rsidRDefault="001F2261">
      <w:pPr>
        <w:sectPr w:rsidR="001F2261">
          <w:pgSz w:w="12240" w:h="15840"/>
          <w:pgMar w:top="1520" w:right="2124" w:bottom="1951" w:left="1974" w:header="720" w:footer="720" w:gutter="0"/>
          <w:cols w:num="2" w:space="0" w:equalWidth="0">
            <w:col w:w="3880" w:space="382"/>
            <w:col w:w="3880" w:space="0"/>
          </w:cols>
        </w:sectPr>
      </w:pPr>
    </w:p>
    <w:p w14:paraId="74141F76" w14:textId="77777777" w:rsidR="001F2261" w:rsidRDefault="00D91B40">
      <w:pPr>
        <w:spacing w:before="5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Steven L. Jones</w:t>
      </w:r>
    </w:p>
    <w:p w14:paraId="4307F78A" w14:textId="77777777" w:rsidR="001F2261" w:rsidRDefault="00D91B40">
      <w:pPr>
        <w:spacing w:before="3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Matthew P. McKagen</w:t>
      </w:r>
    </w:p>
    <w:p w14:paraId="23B044C6" w14:textId="77777777" w:rsidR="001F2261" w:rsidRDefault="00D91B40">
      <w:pPr>
        <w:spacing w:before="2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Casey L. Frew</w:t>
      </w:r>
    </w:p>
    <w:p w14:paraId="3C4B1907" w14:textId="77777777" w:rsidR="001F2261" w:rsidRDefault="00D91B40">
      <w:pPr>
        <w:spacing w:line="267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Taylor Duma LLP</w:t>
      </w:r>
    </w:p>
    <w:p w14:paraId="280BE4C1" w14:textId="77777777" w:rsidR="001F2261" w:rsidRDefault="00D91B40">
      <w:pPr>
        <w:spacing w:before="2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1600 Parkwood Circle</w:t>
      </w:r>
    </w:p>
    <w:p w14:paraId="6B539754" w14:textId="77777777" w:rsidR="001F2261" w:rsidRDefault="00D91B40">
      <w:pPr>
        <w:spacing w:before="1" w:line="272" w:lineRule="exact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Suite 200</w:t>
      </w:r>
    </w:p>
    <w:p w14:paraId="00E15BD8" w14:textId="77777777" w:rsidR="001F2261" w:rsidRDefault="00D91B40">
      <w:pPr>
        <w:spacing w:before="6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GA 30339</w:t>
      </w:r>
    </w:p>
    <w:p w14:paraId="608D175A" w14:textId="77777777" w:rsidR="001F2261" w:rsidRDefault="00D91B40">
      <w:pPr>
        <w:spacing w:before="3" w:line="272" w:lineRule="exact"/>
        <w:textAlignment w:val="baseline"/>
        <w:rPr>
          <w:rFonts w:eastAsia="Times New Roman"/>
          <w:color w:val="000000"/>
          <w:sz w:val="24"/>
        </w:rPr>
      </w:pPr>
      <w:hyperlink r:id="rId104">
        <w:r>
          <w:rPr>
            <w:rFonts w:eastAsia="Times New Roman"/>
            <w:color w:val="0000FF"/>
            <w:sz w:val="24"/>
            <w:u w:val="single"/>
          </w:rPr>
          <w:t>sjones@taylorduma.com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1FC5C625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z w:val="24"/>
        </w:rPr>
      </w:pPr>
      <w:hyperlink r:id="rId105">
        <w:r>
          <w:rPr>
            <w:rFonts w:eastAsia="Times New Roman"/>
            <w:color w:val="0000FF"/>
            <w:sz w:val="24"/>
            <w:u w:val="single"/>
          </w:rPr>
          <w:t>mmckagen@taylorduma.com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14F2E58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z w:val="24"/>
        </w:rPr>
      </w:pPr>
      <w:hyperlink r:id="rId106">
        <w:r>
          <w:rPr>
            <w:rFonts w:eastAsia="Times New Roman"/>
            <w:color w:val="0000FF"/>
            <w:sz w:val="24"/>
            <w:u w:val="single"/>
          </w:rPr>
          <w:t>cfrew@taylorduma.com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55B1A296" w14:textId="77777777" w:rsidR="001F2261" w:rsidRDefault="00D91B40">
      <w:pPr>
        <w:spacing w:before="288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Georgia Solar Energy Industries Association, Inc.</w:t>
      </w:r>
    </w:p>
    <w:p w14:paraId="1AB72C50" w14:textId="77777777" w:rsidR="001F2261" w:rsidRDefault="00D91B40">
      <w:pPr>
        <w:spacing w:line="271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Attn: Stephen Butler, Executive Director 245 I Cumberland Parkway, Suite 3380 Atlanta, GA 30339 </w:t>
      </w:r>
      <w:hyperlink r:id="rId107">
        <w:r>
          <w:rPr>
            <w:rFonts w:eastAsia="Times New Roman"/>
            <w:color w:val="0000FF"/>
            <w:sz w:val="24"/>
            <w:u w:val="single"/>
          </w:rPr>
          <w:t>steve@connectpublicaffairs.org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002BB383" w14:textId="77777777" w:rsidR="001F2261" w:rsidRDefault="00D91B40">
      <w:pPr>
        <w:spacing w:before="1346" w:line="272" w:lineRule="exact"/>
        <w:jc w:val="center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This 14</w:t>
      </w:r>
      <w:r>
        <w:rPr>
          <w:rFonts w:eastAsia="Times New Roman"/>
          <w:color w:val="000000"/>
          <w:spacing w:val="-3"/>
          <w:sz w:val="24"/>
          <w:vertAlign w:val="superscript"/>
        </w:rPr>
        <w:t>th</w:t>
      </w:r>
      <w:r>
        <w:rPr>
          <w:rFonts w:eastAsia="Times New Roman"/>
          <w:color w:val="000000"/>
          <w:spacing w:val="-3"/>
          <w:sz w:val="24"/>
        </w:rPr>
        <w:t xml:space="preserve"> day of July, 2025.</w:t>
      </w:r>
    </w:p>
    <w:p w14:paraId="27924FC7" w14:textId="77777777" w:rsidR="001F2261" w:rsidRDefault="00D91B40">
      <w:pPr>
        <w:spacing w:line="272" w:lineRule="exact"/>
        <w:ind w:left="216"/>
        <w:textAlignment w:val="baseline"/>
        <w:rPr>
          <w:rFonts w:eastAsia="Times New Roman"/>
          <w:color w:val="000000"/>
          <w:sz w:val="24"/>
        </w:rPr>
      </w:pPr>
      <w:r>
        <w:br w:type="column"/>
      </w:r>
      <w:r>
        <w:rPr>
          <w:rFonts w:eastAsia="Times New Roman"/>
          <w:color w:val="000000"/>
          <w:sz w:val="24"/>
        </w:rPr>
        <w:t>Gerald T. Chichester</w:t>
      </w:r>
    </w:p>
    <w:p w14:paraId="330B5F0F" w14:textId="77777777" w:rsidR="001F2261" w:rsidRDefault="00D91B40">
      <w:pPr>
        <w:spacing w:before="1" w:line="272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Fox Rothschild, LLP</w:t>
      </w:r>
    </w:p>
    <w:p w14:paraId="564A9B8A" w14:textId="77777777" w:rsidR="001F2261" w:rsidRDefault="00D91B40">
      <w:pPr>
        <w:spacing w:before="2" w:line="272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999 Peachtree Street, NE</w:t>
      </w:r>
    </w:p>
    <w:p w14:paraId="073DD5DA" w14:textId="77777777" w:rsidR="001F2261" w:rsidRDefault="00D91B40">
      <w:pPr>
        <w:spacing w:line="269" w:lineRule="exact"/>
        <w:ind w:left="216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Suite 1500</w:t>
      </w:r>
    </w:p>
    <w:p w14:paraId="6A41C211" w14:textId="77777777" w:rsidR="001F2261" w:rsidRDefault="00D91B40">
      <w:pPr>
        <w:spacing w:before="1" w:line="272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Atlanta, GA 30309</w:t>
      </w:r>
    </w:p>
    <w:p w14:paraId="77BEF704" w14:textId="77777777" w:rsidR="001F2261" w:rsidRDefault="00D91B40">
      <w:pPr>
        <w:spacing w:before="1" w:line="272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Telephone: 404-962-1012</w:t>
      </w:r>
    </w:p>
    <w:p w14:paraId="7417436B" w14:textId="77777777" w:rsidR="001F2261" w:rsidRDefault="00D91B40">
      <w:pPr>
        <w:spacing w:before="4" w:line="272" w:lineRule="exact"/>
        <w:ind w:left="216"/>
        <w:textAlignment w:val="baseline"/>
        <w:rPr>
          <w:rFonts w:eastAsia="Times New Roman"/>
          <w:color w:val="000000"/>
          <w:sz w:val="24"/>
        </w:rPr>
      </w:pPr>
      <w:hyperlink r:id="rId108">
        <w:r>
          <w:rPr>
            <w:rFonts w:eastAsia="Times New Roman"/>
            <w:color w:val="0000FF"/>
            <w:sz w:val="24"/>
            <w:u w:val="single"/>
          </w:rPr>
          <w:t>Gchichester@FoxRothschild.com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B826086" w14:textId="77777777" w:rsidR="001F2261" w:rsidRDefault="00D91B40">
      <w:pPr>
        <w:spacing w:before="274" w:line="272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Chimera N. Thompson</w:t>
      </w:r>
    </w:p>
    <w:p w14:paraId="13BDC9E0" w14:textId="77777777" w:rsidR="001F2261" w:rsidRDefault="00D91B40">
      <w:pPr>
        <w:spacing w:line="269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Kimberly B. Frank</w:t>
      </w:r>
    </w:p>
    <w:p w14:paraId="72F65E01" w14:textId="77777777" w:rsidR="001F2261" w:rsidRDefault="00D91B40">
      <w:pPr>
        <w:spacing w:before="6" w:line="272" w:lineRule="exact"/>
        <w:ind w:left="216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t>K&amp;L Gates LLP</w:t>
      </w:r>
    </w:p>
    <w:p w14:paraId="70813F13" w14:textId="77777777" w:rsidR="001F2261" w:rsidRDefault="00D91B40">
      <w:pPr>
        <w:spacing w:before="16" w:line="272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1601 K Street, NW</w:t>
      </w:r>
    </w:p>
    <w:p w14:paraId="295DBFB4" w14:textId="77777777" w:rsidR="001F2261" w:rsidRDefault="00D91B40">
      <w:pPr>
        <w:spacing w:line="269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Washington, D.C. 20006</w:t>
      </w:r>
    </w:p>
    <w:p w14:paraId="0C90235A" w14:textId="77777777" w:rsidR="001F2261" w:rsidRDefault="00D91B40">
      <w:pPr>
        <w:spacing w:line="270" w:lineRule="exact"/>
        <w:ind w:left="216"/>
        <w:textAlignment w:val="baseline"/>
        <w:rPr>
          <w:rFonts w:eastAsia="Times New Roman"/>
          <w:color w:val="000000"/>
          <w:sz w:val="24"/>
        </w:rPr>
      </w:pPr>
      <w:hyperlink r:id="rId109">
        <w:r>
          <w:rPr>
            <w:rFonts w:eastAsia="Times New Roman"/>
            <w:color w:val="0000FF"/>
            <w:sz w:val="24"/>
            <w:u w:val="single"/>
          </w:rPr>
          <w:t>chimera.thompson@klgates.com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10A8E7B3" w14:textId="77777777" w:rsidR="001F2261" w:rsidRDefault="00D91B40">
      <w:pPr>
        <w:spacing w:line="267" w:lineRule="exact"/>
        <w:ind w:left="216"/>
        <w:textAlignment w:val="baseline"/>
        <w:rPr>
          <w:rFonts w:eastAsia="Times New Roman"/>
          <w:color w:val="000000"/>
          <w:sz w:val="24"/>
        </w:rPr>
      </w:pPr>
      <w:hyperlink r:id="rId110">
        <w:r>
          <w:rPr>
            <w:rFonts w:eastAsia="Times New Roman"/>
            <w:color w:val="0000FF"/>
            <w:sz w:val="24"/>
            <w:u w:val="single"/>
          </w:rPr>
          <w:t>kimberly.frank@klgates.com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3ACD73C0" w14:textId="77777777" w:rsidR="001F2261" w:rsidRDefault="00D91B40">
      <w:pPr>
        <w:spacing w:before="276" w:line="272" w:lineRule="exact"/>
        <w:ind w:left="216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Tyler Mauldin</w:t>
      </w:r>
    </w:p>
    <w:p w14:paraId="76DE6FA7" w14:textId="77777777" w:rsidR="001F2261" w:rsidRDefault="00D91B40">
      <w:pPr>
        <w:spacing w:line="270" w:lineRule="exact"/>
        <w:ind w:left="216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Microsoft Corporation</w:t>
      </w:r>
    </w:p>
    <w:p w14:paraId="4E6E50E1" w14:textId="77777777" w:rsidR="001F2261" w:rsidRDefault="00D91B40">
      <w:pPr>
        <w:spacing w:line="272" w:lineRule="exact"/>
        <w:ind w:left="216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200 17</w:t>
      </w:r>
      <w:r>
        <w:rPr>
          <w:rFonts w:eastAsia="Times New Roman"/>
          <w:color w:val="000000"/>
          <w:spacing w:val="-4"/>
          <w:sz w:val="24"/>
          <w:vertAlign w:val="superscript"/>
        </w:rPr>
        <w:t>th</w:t>
      </w:r>
      <w:r>
        <w:rPr>
          <w:rFonts w:eastAsia="Times New Roman"/>
          <w:color w:val="000000"/>
          <w:spacing w:val="-4"/>
          <w:sz w:val="24"/>
        </w:rPr>
        <w:t xml:space="preserve"> Street NW</w:t>
      </w:r>
    </w:p>
    <w:p w14:paraId="7921A146" w14:textId="77777777" w:rsidR="001F2261" w:rsidRDefault="00D91B40">
      <w:pPr>
        <w:spacing w:before="2" w:line="272" w:lineRule="exact"/>
        <w:ind w:left="216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Georgia</w:t>
      </w:r>
    </w:p>
    <w:p w14:paraId="1A34FCF5" w14:textId="77777777" w:rsidR="001F2261" w:rsidRDefault="00D91B40">
      <w:pPr>
        <w:spacing w:before="1" w:after="431" w:line="272" w:lineRule="exact"/>
        <w:ind w:left="216"/>
        <w:textAlignment w:val="baseline"/>
        <w:rPr>
          <w:rFonts w:eastAsia="Times New Roman"/>
          <w:color w:val="000000"/>
          <w:sz w:val="24"/>
        </w:rPr>
      </w:pPr>
      <w:hyperlink r:id="rId111">
        <w:r>
          <w:rPr>
            <w:rFonts w:eastAsia="Times New Roman"/>
            <w:color w:val="0000FF"/>
            <w:sz w:val="24"/>
            <w:u w:val="single"/>
          </w:rPr>
          <w:t>tylemauldin@microsoft.com</w:t>
        </w:r>
      </w:hyperlink>
      <w:r>
        <w:rPr>
          <w:rFonts w:eastAsia="Times New Roman"/>
          <w:color w:val="000000"/>
          <w:sz w:val="24"/>
        </w:rPr>
        <w:t xml:space="preserve"> </w:t>
      </w:r>
    </w:p>
    <w:p w14:paraId="7DD906A9" w14:textId="77777777" w:rsidR="001F2261" w:rsidRDefault="00D91B40">
      <w:pPr>
        <w:textAlignment w:val="baseline"/>
      </w:pPr>
      <w:r>
        <w:rPr>
          <w:noProof/>
        </w:rPr>
        <w:drawing>
          <wp:inline distT="0" distB="0" distL="0" distR="0" wp14:anchorId="7DF40011" wp14:editId="14B381D1">
            <wp:extent cx="2292350" cy="789940"/>
            <wp:effectExtent l="0" t="0" r="0" b="0"/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 preferRelativeResize="0"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1826D" w14:textId="77777777" w:rsidR="001F2261" w:rsidRDefault="001F2261">
      <w:pPr>
        <w:sectPr w:rsidR="001F2261">
          <w:pgSz w:w="12240" w:h="15840"/>
          <w:pgMar w:top="1539" w:right="2563" w:bottom="3304" w:left="1963" w:header="720" w:footer="720" w:gutter="0"/>
          <w:cols w:num="2" w:space="0" w:equalWidth="0">
            <w:col w:w="3927" w:space="177"/>
            <w:col w:w="3610" w:space="0"/>
          </w:cols>
        </w:sectPr>
      </w:pPr>
    </w:p>
    <w:p w14:paraId="2B553AFC" w14:textId="77777777" w:rsidR="001F2261" w:rsidRDefault="00D91B40">
      <w:pPr>
        <w:spacing w:line="335" w:lineRule="exact"/>
        <w:textAlignment w:val="baseline"/>
        <w:rPr>
          <w:rFonts w:eastAsia="Times New Roman"/>
          <w:color w:val="000000"/>
          <w:spacing w:val="8"/>
          <w:sz w:val="24"/>
        </w:rPr>
      </w:pPr>
      <w:r>
        <w:rPr>
          <w:rFonts w:eastAsia="Times New Roman"/>
          <w:color w:val="000000"/>
          <w:spacing w:val="8"/>
          <w:sz w:val="24"/>
        </w:rPr>
        <w:t>Steven. Hewitson</w:t>
      </w:r>
    </w:p>
    <w:p w14:paraId="7FC48F8A" w14:textId="77777777" w:rsidR="001F2261" w:rsidRDefault="00D91B40">
      <w:pPr>
        <w:spacing w:line="155" w:lineRule="exact"/>
        <w:textAlignment w:val="baseline"/>
        <w:rPr>
          <w:rFonts w:eastAsia="Times New Roman"/>
          <w:color w:val="000000"/>
          <w:spacing w:val="19"/>
          <w:sz w:val="24"/>
        </w:rPr>
      </w:pPr>
      <w:r>
        <w:rPr>
          <w:rFonts w:eastAsia="Times New Roman"/>
          <w:color w:val="000000"/>
          <w:spacing w:val="19"/>
          <w:sz w:val="24"/>
        </w:rPr>
        <w:t>BrandF. Marzo</w:t>
      </w:r>
    </w:p>
    <w:p w14:paraId="32C3919A" w14:textId="77777777" w:rsidR="001F2261" w:rsidRDefault="00D91B40">
      <w:pPr>
        <w:spacing w:before="4"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Allison W. Pryor</w:t>
      </w:r>
    </w:p>
    <w:p w14:paraId="13B58D27" w14:textId="77777777" w:rsidR="001F2261" w:rsidRDefault="00D91B40">
      <w:pPr>
        <w:spacing w:after="507" w:line="262" w:lineRule="exact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>Attorneys for Georgia Power Company</w:t>
      </w:r>
    </w:p>
    <w:p w14:paraId="36F4BA3B" w14:textId="77777777" w:rsidR="001F2261" w:rsidRDefault="001F2261">
      <w:pPr>
        <w:spacing w:after="507" w:line="262" w:lineRule="exact"/>
        <w:sectPr w:rsidR="001F2261">
          <w:type w:val="continuous"/>
          <w:pgSz w:w="12240" w:h="15840"/>
          <w:pgMar w:top="1539" w:right="2258" w:bottom="3304" w:left="6182" w:header="720" w:footer="720" w:gutter="0"/>
          <w:cols w:space="720"/>
        </w:sectPr>
      </w:pPr>
    </w:p>
    <w:p w14:paraId="65993196" w14:textId="77777777" w:rsidR="001F2261" w:rsidRDefault="00D91B40">
      <w:pPr>
        <w:spacing w:line="272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TROUTMAN PEPPER LOCKE LLP</w:t>
      </w:r>
    </w:p>
    <w:p w14:paraId="4110449F" w14:textId="77777777" w:rsidR="001F2261" w:rsidRDefault="00D91B40">
      <w:pPr>
        <w:spacing w:line="267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Bank of America Plaza</w:t>
      </w:r>
    </w:p>
    <w:p w14:paraId="28256EA4" w14:textId="77777777" w:rsidR="001F2261" w:rsidRDefault="00D91B40">
      <w:pPr>
        <w:spacing w:before="2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600 Peachtree St., N.E.</w:t>
      </w:r>
    </w:p>
    <w:p w14:paraId="3F124C1D" w14:textId="77777777" w:rsidR="001F2261" w:rsidRDefault="00D91B40">
      <w:pPr>
        <w:spacing w:before="1" w:line="272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Suite 3000</w:t>
      </w:r>
    </w:p>
    <w:p w14:paraId="3BFED9C4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Atlanta, Georgia 30308-2216</w:t>
      </w:r>
    </w:p>
    <w:p w14:paraId="3AF4F6E4" w14:textId="77777777" w:rsidR="001F2261" w:rsidRDefault="00D91B40">
      <w:pPr>
        <w:spacing w:line="270" w:lineRule="exact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(404) 885-3000</w:t>
      </w:r>
    </w:p>
    <w:sectPr w:rsidR="001F2261">
      <w:type w:val="continuous"/>
      <w:pgSz w:w="12240" w:h="15840"/>
      <w:pgMar w:top="1539" w:right="6350" w:bottom="3304" w:left="18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32111" w14:textId="77777777" w:rsidR="00D91B40" w:rsidRDefault="00D91B40">
      <w:r>
        <w:separator/>
      </w:r>
    </w:p>
  </w:endnote>
  <w:endnote w:type="continuationSeparator" w:id="0">
    <w:p w14:paraId="47C18971" w14:textId="77777777" w:rsidR="00D91B40" w:rsidRDefault="00D9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24D1F" w14:textId="77777777" w:rsidR="00D91B40" w:rsidRDefault="00D91B40"/>
  </w:footnote>
  <w:footnote w:type="continuationSeparator" w:id="0">
    <w:p w14:paraId="23EDF2C2" w14:textId="77777777" w:rsidR="00D91B40" w:rsidRDefault="00D9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61"/>
    <w:rsid w:val="001D2A8E"/>
    <w:rsid w:val="001F2261"/>
    <w:rsid w:val="00D91B40"/>
    <w:rsid w:val="00EC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BCA2D1A"/>
  <w15:docId w15:val="{25A44D77-FC5E-41BF-8C23-53AD6B04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heather@cleanenergy.org" TargetMode="External"/><Relationship Id="rId21" Type="http://schemas.openxmlformats.org/officeDocument/2006/relationships/hyperlink" Target="mailto:sdunbar@keyesfox.com" TargetMode="External"/><Relationship Id="rId42" Type="http://schemas.openxmlformats.org/officeDocument/2006/relationships/hyperlink" Target="mailto:akvien@votesolar.org" TargetMode="External"/><Relationship Id="rId47" Type="http://schemas.openxmlformats.org/officeDocument/2006/relationships/hyperlink" Target="mailto:mendie.white@gwinnettcounty.com" TargetMode="External"/><Relationship Id="rId63" Type="http://schemas.openxmlformats.org/officeDocument/2006/relationships/hyperlink" Target="http://sierraclub.org" TargetMode="External"/><Relationship Id="rId68" Type="http://schemas.openxmlformats.org/officeDocument/2006/relationships/hyperlink" Target="mailto:bobby@robertbbaker.com" TargetMode="External"/><Relationship Id="rId84" Type="http://schemas.openxmlformats.org/officeDocument/2006/relationships/hyperlink" Target="mailto:akvien@votesolar.org" TargetMode="External"/><Relationship Id="rId89" Type="http://schemas.openxmlformats.org/officeDocument/2006/relationships/hyperlink" Target="mailto:dpenland@beckowen.com" TargetMode="External"/><Relationship Id="rId112" Type="http://schemas.openxmlformats.org/officeDocument/2006/relationships/image" Target="media/image2.jpg"/><Relationship Id="fId" Type="http://schemas.openxmlformats.org/wordprocessingml/2006/fontTable" Target="fontTable0.xml"/><Relationship Id="rId16" Type="http://schemas.openxmlformats.org/officeDocument/2006/relationships/hyperlink" Target="mailto:whit@southernrenewable.org" TargetMode="External"/><Relationship Id="rId107" Type="http://schemas.openxmlformats.org/officeDocument/2006/relationships/hyperlink" Target="mailto:steve@connectpublicaffairs.org" TargetMode="External"/><Relationship Id="rId11" Type="http://schemas.openxmlformats.org/officeDocument/2006/relationships/hyperlink" Target="mailto:tmcgee@selcga.org" TargetMode="External"/><Relationship Id="rId32" Type="http://schemas.openxmlformats.org/officeDocument/2006/relationships/hyperlink" Target="mailto:alevin@nrdc.org" TargetMode="External"/><Relationship Id="rId37" Type="http://schemas.openxmlformats.org/officeDocument/2006/relationships/hyperlink" Target="mailto:dpenland@beckowen.com" TargetMode="External"/><Relationship Id="rId53" Type="http://schemas.openxmlformats.org/officeDocument/2006/relationships/hyperlink" Target="mailto:kimberly.frank@klgates.com" TargetMode="External"/><Relationship Id="rId58" Type="http://schemas.openxmlformats.org/officeDocument/2006/relationships/hyperlink" Target="mailto:mmckagen@taylorduma.com" TargetMode="External"/><Relationship Id="rId74" Type="http://schemas.openxmlformats.org/officeDocument/2006/relationships/hyperlink" Target="mailto:zachary.fabish@sierraclub.org" TargetMode="External"/><Relationship Id="rId79" Type="http://schemas.openxmlformats.org/officeDocument/2006/relationships/hyperlink" Target="mailto:lmartinez@nrdc.org" TargetMode="External"/><Relationship Id="rId102" Type="http://schemas.openxmlformats.org/officeDocument/2006/relationships/hyperlink" Target="mailto:bcarver@hallboothsmith.com" TargetMode="External"/><Relationship Id="rId5" Type="http://schemas.openxmlformats.org/officeDocument/2006/relationships/endnotes" Target="endnotes.xml"/><Relationship Id="rId90" Type="http://schemas.openxmlformats.org/officeDocument/2006/relationships/hyperlink" Target="mailto:BSnowden@FoxRothschild.com" TargetMode="External"/><Relationship Id="rId95" Type="http://schemas.openxmlformats.org/officeDocument/2006/relationships/hyperlink" Target="mailto:seaton@spilmanlaw.com" TargetMode="External"/><Relationship Id="rId22" Type="http://schemas.openxmlformats.org/officeDocument/2006/relationships/hyperlink" Target="mailto:steve@fermataenergy.com" TargetMode="External"/><Relationship Id="rId27" Type="http://schemas.openxmlformats.org/officeDocument/2006/relationships/hyperlink" Target="mailto:maggie@cleanenergy.org" TargetMode="External"/><Relationship Id="rId43" Type="http://schemas.openxmlformats.org/officeDocument/2006/relationships/hyperlink" Target="mailto:BSnowden@FoxRothschild.com" TargetMode="External"/><Relationship Id="rId48" Type="http://schemas.openxmlformats.org/officeDocument/2006/relationships/hyperlink" Target="mailto:don@solarcrowdsource.com" TargetMode="External"/><Relationship Id="rId64" Type="http://schemas.openxmlformats.org/officeDocument/2006/relationships/hyperlink" Target="mailto:stanner@psc.ga.gov" TargetMode="External"/><Relationship Id="rId69" Type="http://schemas.openxmlformats.org/officeDocument/2006/relationships/hyperlink" Target="mailto:jwhitfield@selega.org" TargetMode="External"/><Relationship Id="rId113" Type="http://schemas.openxmlformats.org/officeDocument/2006/relationships/fontTable" Target="fontTable.xml"/><Relationship Id="rId80" Type="http://schemas.openxmlformats.org/officeDocument/2006/relationships/hyperlink" Target="mailto:alevin@nrdc.org" TargetMode="External"/><Relationship Id="rId85" Type="http://schemas.openxmlformats.org/officeDocument/2006/relationships/hyperlink" Target="mailto:aliciab@capitalgoodfund.org" TargetMode="External"/><Relationship Id="rId12" Type="http://schemas.openxmlformats.org/officeDocument/2006/relationships/hyperlink" Target="mailto:jpawluk@psc.ga.gov" TargetMode="External"/><Relationship Id="rId17" Type="http://schemas.openxmlformats.org/officeDocument/2006/relationships/hyperlink" Target="mailto:cjones@gamfg.org" TargetMode="External"/><Relationship Id="rId33" Type="http://schemas.openxmlformats.org/officeDocument/2006/relationships/hyperlink" Target="mailto:jhunt@itsmarta.com" TargetMode="External"/><Relationship Id="rId38" Type="http://schemas.openxmlformats.org/officeDocument/2006/relationships/hyperlink" Target="mailto:david.nifong@decaturga.com" TargetMode="External"/><Relationship Id="rId59" Type="http://schemas.openxmlformats.org/officeDocument/2006/relationships/hyperlink" Target="mailto:cfrew@taylorduma.com" TargetMode="External"/><Relationship Id="rId103" Type="http://schemas.openxmlformats.org/officeDocument/2006/relationships/hyperlink" Target="mailto:slee@spilmanlaw.com" TargetMode="External"/><Relationship Id="rId108" Type="http://schemas.openxmlformats.org/officeDocument/2006/relationships/hyperlink" Target="mailto:Gchichester@FoxRothschild.com" TargetMode="External"/><Relationship Id="rId54" Type="http://schemas.openxmlformats.org/officeDocument/2006/relationships/hyperlink" Target="mailto:hgkenna@dekalbcountyga.gov" TargetMode="External"/><Relationship Id="rId70" Type="http://schemas.openxmlformats.org/officeDocument/2006/relationships/hyperlink" Target="mailto:bsherrier@selcga.org" TargetMode="External"/><Relationship Id="rId75" Type="http://schemas.openxmlformats.org/officeDocument/2006/relationships/hyperlink" Target="mailto:heather@cleanenergy.org" TargetMode="External"/><Relationship Id="rId91" Type="http://schemas.openxmlformats.org/officeDocument/2006/relationships/hyperlink" Target="mailto:CSmart@FoxRothschild.com" TargetMode="External"/><Relationship Id="rId96" Type="http://schemas.openxmlformats.org/officeDocument/2006/relationships/hyperlink" Target="mailto:cgrundmann@spilmanlaw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stanner@psc.ga.gov" TargetMode="External"/><Relationship Id="rId15" Type="http://schemas.openxmlformats.org/officeDocument/2006/relationships/hyperlink" Target="mailto:simon@southernwind.org" TargetMode="External"/><Relationship Id="rId23" Type="http://schemas.openxmlformats.org/officeDocument/2006/relationships/hyperlink" Target="mailto:curtbthompson@bellsouth.net" TargetMode="External"/><Relationship Id="rId28" Type="http://schemas.openxmlformats.org/officeDocument/2006/relationships/hyperlink" Target="mailto:eddy@cleanenergy.org" TargetMode="External"/><Relationship Id="rId36" Type="http://schemas.openxmlformats.org/officeDocument/2006/relationships/hyperlink" Target="mailto:peter@georgia-ces.org" TargetMode="External"/><Relationship Id="rId49" Type="http://schemas.openxmlformats.org/officeDocument/2006/relationships/hyperlink" Target="mailto:seaton@spilmanlaw.com" TargetMode="External"/><Relationship Id="rId57" Type="http://schemas.openxmlformats.org/officeDocument/2006/relationships/hyperlink" Target="mailto:slee@spilmanlaw.com" TargetMode="External"/><Relationship Id="rId106" Type="http://schemas.openxmlformats.org/officeDocument/2006/relationships/hyperlink" Target="mailto:cfrew@taylorduma.com" TargetMode="External"/><Relationship Id="rId114" Type="http://schemas.openxmlformats.org/officeDocument/2006/relationships/theme" Target="theme/theme1.xml"/><Relationship Id="rId10" Type="http://schemas.openxmlformats.org/officeDocument/2006/relationships/hyperlink" Target="mailto:akamani@selcga.org" TargetMode="External"/><Relationship Id="rId31" Type="http://schemas.openxmlformats.org/officeDocument/2006/relationships/hyperlink" Target="mailto:lmartinez@nrdc.org" TargetMode="External"/><Relationship Id="rId44" Type="http://schemas.openxmlformats.org/officeDocument/2006/relationships/hyperlink" Target="mailto:CSmart@FoxRothschild.com" TargetMode="External"/><Relationship Id="rId52" Type="http://schemas.openxmlformats.org/officeDocument/2006/relationships/hyperlink" Target="mailto:chimera.thompson@klgates.com" TargetMode="External"/><Relationship Id="rId60" Type="http://schemas.openxmlformats.org/officeDocument/2006/relationships/hyperlink" Target="mailto:steve@connectpublicaffairs.org" TargetMode="External"/><Relationship Id="rId65" Type="http://schemas.openxmlformats.org/officeDocument/2006/relationships/hyperlink" Target="mailto:jpawluk@psc.ga.gov" TargetMode="External"/><Relationship Id="rId73" Type="http://schemas.openxmlformats.org/officeDocument/2006/relationships/hyperlink" Target="mailto:curtbthompson@bellsouth.net" TargetMode="External"/><Relationship Id="rId78" Type="http://schemas.openxmlformats.org/officeDocument/2006/relationships/hyperlink" Target="mailto:pkingii@nrdc.org" TargetMode="External"/><Relationship Id="rId81" Type="http://schemas.openxmlformats.org/officeDocument/2006/relationships/hyperlink" Target="mailto:msneddon@nrdc.org" TargetMode="External"/><Relationship Id="rId86" Type="http://schemas.openxmlformats.org/officeDocument/2006/relationships/hyperlink" Target="mailto:jhunt@itsmarta.com" TargetMode="External"/><Relationship Id="rId94" Type="http://schemas.openxmlformats.org/officeDocument/2006/relationships/hyperlink" Target="mailto:mendie.white@gwinnettcounty.com" TargetMode="External"/><Relationship Id="rId99" Type="http://schemas.openxmlformats.org/officeDocument/2006/relationships/hyperlink" Target="mailto:joseph.crews@accgov.com" TargetMode="External"/><Relationship Id="rId101" Type="http://schemas.openxmlformats.org/officeDocument/2006/relationships/hyperlink" Target="mailto:don@solarcrowdsource.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bsherrier@selcga.org" TargetMode="External"/><Relationship Id="rId13" Type="http://schemas.openxmlformats.org/officeDocument/2006/relationships/hyperlink" Target="mailto:ccollado@psc.ga.gov" TargetMode="External"/><Relationship Id="rId18" Type="http://schemas.openxmlformats.org/officeDocument/2006/relationships/hyperlink" Target="mailto:jcp@jpollockinc.com" TargetMode="External"/><Relationship Id="rId39" Type="http://schemas.openxmlformats.org/officeDocument/2006/relationships/hyperlink" Target="mailto:Mike.Wharton@accgov.com" TargetMode="External"/><Relationship Id="rId109" Type="http://schemas.openxmlformats.org/officeDocument/2006/relationships/hyperlink" Target="mailto:chimera.thompson@klgates.com" TargetMode="External"/><Relationship Id="rId34" Type="http://schemas.openxmlformats.org/officeDocument/2006/relationships/hyperlink" Target="mailto:msneddon@nrdc.org" TargetMode="External"/><Relationship Id="rId50" Type="http://schemas.openxmlformats.org/officeDocument/2006/relationships/hyperlink" Target="mailto:cgrundmann@spilmanlaw.com" TargetMode="External"/><Relationship Id="rId55" Type="http://schemas.openxmlformats.org/officeDocument/2006/relationships/hyperlink" Target="mailto:joseph.crews@accgov.com" TargetMode="External"/><Relationship Id="rId76" Type="http://schemas.openxmlformats.org/officeDocument/2006/relationships/hyperlink" Target="mailto:maggie@cleanenergy.org" TargetMode="External"/><Relationship Id="rId97" Type="http://schemas.openxmlformats.org/officeDocument/2006/relationships/hyperlink" Target="mailto:cfarley@atlantaga.gov" TargetMode="External"/><Relationship Id="rId104" Type="http://schemas.openxmlformats.org/officeDocument/2006/relationships/hyperlink" Target="mailto:sjones@taylorduma.com" TargetMode="External"/><Relationship Id="rId7" Type="http://schemas.openxmlformats.org/officeDocument/2006/relationships/hyperlink" Target="mailto:jclarkson@osmenergy.com" TargetMode="External"/><Relationship Id="rId71" Type="http://schemas.openxmlformats.org/officeDocument/2006/relationships/hyperlink" Target="mailto:akamani@selcga.org" TargetMode="External"/><Relationship Id="rId92" Type="http://schemas.openxmlformats.org/officeDocument/2006/relationships/hyperlink" Target="mailto:david.nifong@decaturga.com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aliciab@capitalgoodfund.org" TargetMode="External"/><Relationship Id="rId24" Type="http://schemas.openxmlformats.org/officeDocument/2006/relationships/hyperlink" Target="mailto:zachary.fabish@sierraclub.org" TargetMode="External"/><Relationship Id="rId40" Type="http://schemas.openxmlformats.org/officeDocument/2006/relationships/hyperlink" Target="mailto:lcoyle@georgiawatch.org" TargetMode="External"/><Relationship Id="rId45" Type="http://schemas.openxmlformats.org/officeDocument/2006/relationships/hyperlink" Target="mailto:cfarley@atlantaga.gov" TargetMode="External"/><Relationship Id="rId66" Type="http://schemas.openxmlformats.org/officeDocument/2006/relationships/hyperlink" Target="mailto:ccollado@psc.ga.gov" TargetMode="External"/><Relationship Id="rId87" Type="http://schemas.openxmlformats.org/officeDocument/2006/relationships/hyperlink" Target="mailto:Juan@JuanEstradaLaw.com" TargetMode="External"/><Relationship Id="rId110" Type="http://schemas.openxmlformats.org/officeDocument/2006/relationships/hyperlink" Target="mailto:kimberly.frank@klgates.com" TargetMode="External"/><Relationship Id="rId61" Type="http://schemas.openxmlformats.org/officeDocument/2006/relationships/hyperlink" Target="mailto:tylermauldin@microsoft.com" TargetMode="External"/><Relationship Id="rId82" Type="http://schemas.openxmlformats.org/officeDocument/2006/relationships/hyperlink" Target="mailto:lcoyle@georgiawatch.org" TargetMode="External"/><Relationship Id="rId19" Type="http://schemas.openxmlformats.org/officeDocument/2006/relationships/hyperlink" Target="mailto:lavram@gamfg.org" TargetMode="External"/><Relationship Id="rId14" Type="http://schemas.openxmlformats.org/officeDocument/2006/relationships/hyperlink" Target="mailto:bobby@robertbbaker.com" TargetMode="External"/><Relationship Id="rId30" Type="http://schemas.openxmlformats.org/officeDocument/2006/relationships/hyperlink" Target="mailto:pkingii@nrdc.org" TargetMode="External"/><Relationship Id="rId35" Type="http://schemas.openxmlformats.org/officeDocument/2006/relationships/hyperlink" Target="mailto:Juan@JuanEstradaLaw.com" TargetMode="External"/><Relationship Id="rId56" Type="http://schemas.openxmlformats.org/officeDocument/2006/relationships/hyperlink" Target="http://bcarverghallboothsmith.com" TargetMode="External"/><Relationship Id="rId77" Type="http://schemas.openxmlformats.org/officeDocument/2006/relationships/hyperlink" Target="mailto:eddy@cleanenergy.org" TargetMode="External"/><Relationship Id="rId100" Type="http://schemas.openxmlformats.org/officeDocument/2006/relationships/hyperlink" Target="mailto:hgkenna@dekalbcountyga.gov" TargetMode="External"/><Relationship Id="rId105" Type="http://schemas.openxmlformats.org/officeDocument/2006/relationships/hyperlink" Target="mailto:mmckagen@taylorduma.com" TargetMode="External"/><Relationship Id="rId8" Type="http://schemas.openxmlformats.org/officeDocument/2006/relationships/hyperlink" Target="mailto:jwhitfield@selcga.org" TargetMode="External"/><Relationship Id="rId51" Type="http://schemas.openxmlformats.org/officeDocument/2006/relationships/hyperlink" Target="mailto:Gchichester@FoxRothschild.com" TargetMode="External"/><Relationship Id="rId72" Type="http://schemas.openxmlformats.org/officeDocument/2006/relationships/hyperlink" Target="mailto:tmcgee@selcga.org" TargetMode="External"/><Relationship Id="rId93" Type="http://schemas.openxmlformats.org/officeDocument/2006/relationships/hyperlink" Target="mailto:Mike.Wharton@accgov.com" TargetMode="External"/><Relationship Id="rId98" Type="http://schemas.openxmlformats.org/officeDocument/2006/relationships/hyperlink" Target="mailto:jrseydel@atlantaga.gov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mailto:isabella.ariza@sierraclub.org" TargetMode="External"/><Relationship Id="rId46" Type="http://schemas.openxmlformats.org/officeDocument/2006/relationships/hyperlink" Target="mailto:jrseydel@atlantaga.gov" TargetMode="External"/><Relationship Id="rId67" Type="http://schemas.openxmlformats.org/officeDocument/2006/relationships/hyperlink" Target="mailto:jclarkson@rsmenergy.com" TargetMode="External"/><Relationship Id="rId20" Type="http://schemas.openxmlformats.org/officeDocument/2006/relationships/hyperlink" Target="mailto:annabella@fermataenergy.com" TargetMode="External"/><Relationship Id="rId41" Type="http://schemas.openxmlformats.org/officeDocument/2006/relationships/hyperlink" Target="mailto:john.j.mcnutt.civ@army.mil" TargetMode="External"/><Relationship Id="rId62" Type="http://schemas.openxmlformats.org/officeDocument/2006/relationships/image" Target="media/image1.jpg"/><Relationship Id="rId83" Type="http://schemas.openxmlformats.org/officeDocument/2006/relationships/hyperlink" Target="mailto:peter@georgia-ces.org" TargetMode="External"/><Relationship Id="rId88" Type="http://schemas.openxmlformats.org/officeDocument/2006/relationships/hyperlink" Target="mailto:tlyndall@gallyn-law.com" TargetMode="External"/><Relationship Id="rId111" Type="http://schemas.openxmlformats.org/officeDocument/2006/relationships/hyperlink" Target="mailto:tylemauldin@microsof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2786</Words>
  <Characters>15356</Characters>
  <Application>Microsoft Office Word</Application>
  <DocSecurity>0</DocSecurity>
  <Lines>247</Lines>
  <Paragraphs>74</Paragraphs>
  <ScaleCrop>false</ScaleCrop>
  <Company>Troutman Pepper Hamilton Sanders LLP.</Company>
  <LinksUpToDate>false</LinksUpToDate>
  <CharactersWithSpaces>18068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2025-07-14T19:18:00Z</dcterms:created>
  <dcterms:modified xsi:type="dcterms:W3CDTF">2025-07-14T19:18:00Z</dcterms:modified>
</cp:coreProperties>
</file>